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59A63" w14:textId="77777777" w:rsidR="00165BD5" w:rsidRDefault="00165BD5">
      <w:pPr>
        <w:spacing w:after="180"/>
        <w:jc w:val="center"/>
      </w:pPr>
      <w:r>
        <w:rPr>
          <w:b/>
          <w:color w:val="1F4E78"/>
          <w:sz w:val="30"/>
        </w:rPr>
        <w:t xml:space="preserve">WB-R01 — </w:t>
      </w:r>
      <w:proofErr w:type="spellStart"/>
      <w:r>
        <w:rPr>
          <w:b/>
          <w:color w:val="1F4E78"/>
          <w:sz w:val="30"/>
        </w:rPr>
        <w:t>سجل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البلاغات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السري</w:t>
      </w:r>
      <w:proofErr w:type="spellEnd"/>
    </w:p>
    <w:tbl>
      <w:tblPr>
        <w:tblpPr w:leftFromText="180" w:rightFromText="180" w:horzAnchor="margin" w:tblpXSpec="center" w:tblpY="588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165BD5" w14:paraId="41D012FC" w14:textId="77777777" w:rsidTr="00E64DC6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F30791E" w14:textId="77777777" w:rsidR="00165BD5" w:rsidRDefault="00165BD5" w:rsidP="00E64DC6">
            <w:pPr>
              <w:jc w:val="center"/>
              <w:rPr>
                <w:rFonts w:hint="cs"/>
                <w:rtl/>
              </w:rPr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1A353BC" w14:textId="77777777" w:rsidR="00165BD5" w:rsidRDefault="00165BD5" w:rsidP="00E64DC6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165BD5" w14:paraId="1B511E85" w14:textId="77777777" w:rsidTr="00E64DC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753685" w14:textId="77777777" w:rsidR="00165BD5" w:rsidRDefault="00165BD5" w:rsidP="00E64DC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البلاغ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B97883" w14:textId="77777777" w:rsidR="00165BD5" w:rsidRDefault="00165BD5" w:rsidP="00E64DC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65BD5" w14:paraId="49B8EAC2" w14:textId="77777777" w:rsidTr="00E64DC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0CA17F" w14:textId="77777777" w:rsidR="00165BD5" w:rsidRDefault="00165BD5" w:rsidP="00E64DC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الاستلام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9C3C10" w14:textId="77777777" w:rsidR="00165BD5" w:rsidRDefault="00165BD5" w:rsidP="00E64DC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65BD5" w14:paraId="1EAC64DA" w14:textId="77777777" w:rsidTr="00E64DC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12F01D" w14:textId="77777777" w:rsidR="00165BD5" w:rsidRDefault="00165BD5" w:rsidP="00E64DC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التصنيف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9267FF" w14:textId="77777777" w:rsidR="00165BD5" w:rsidRDefault="00165BD5" w:rsidP="00E64DC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65BD5" w14:paraId="498A57BF" w14:textId="77777777" w:rsidTr="00E64DC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A5B00C" w14:textId="77777777" w:rsidR="00165BD5" w:rsidRDefault="00165BD5" w:rsidP="00E64DC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الأولوية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5FA6AF" w14:textId="77777777" w:rsidR="00165BD5" w:rsidRDefault="00165BD5" w:rsidP="00E64DC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65BD5" w14:paraId="7AE58883" w14:textId="77777777" w:rsidTr="00E64DC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5521DD" w14:textId="77777777" w:rsidR="00165BD5" w:rsidRDefault="00165BD5" w:rsidP="00E64DC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المكلف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00EF34" w14:textId="77777777" w:rsidR="00165BD5" w:rsidRDefault="00165BD5" w:rsidP="00E64DC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65BD5" w14:paraId="4663216F" w14:textId="77777777" w:rsidTr="00E64DC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B2F5B6" w14:textId="77777777" w:rsidR="00165BD5" w:rsidRDefault="00165BD5" w:rsidP="00E64DC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حالة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البلاغ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892527" w14:textId="77777777" w:rsidR="00165BD5" w:rsidRDefault="00165BD5" w:rsidP="00E64DC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65BD5" w14:paraId="56D9E661" w14:textId="77777777" w:rsidTr="00E64DC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06781D" w14:textId="77777777" w:rsidR="00165BD5" w:rsidRDefault="00165BD5" w:rsidP="00E64DC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القرار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3AD3BD" w14:textId="77777777" w:rsidR="00165BD5" w:rsidRDefault="00165BD5" w:rsidP="00E64DC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65BD5" w14:paraId="47495033" w14:textId="77777777" w:rsidTr="00E64DC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680696" w14:textId="77777777" w:rsidR="00165BD5" w:rsidRDefault="00165BD5" w:rsidP="00E64DC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الإغلاق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D158D2" w14:textId="77777777" w:rsidR="00165BD5" w:rsidRDefault="00165BD5" w:rsidP="00E64DC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62968992" w14:textId="4AC4C6B4" w:rsidR="00165BD5" w:rsidRDefault="00165BD5">
      <w:pPr>
        <w:rPr>
          <w:rFonts w:hint="cs"/>
          <w:rtl/>
        </w:rPr>
      </w:pPr>
    </w:p>
    <w:sectPr w:rsidR="00165BD5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4EE8E" w14:textId="77777777" w:rsidR="00707080" w:rsidRDefault="00707080" w:rsidP="00E64DC6">
      <w:pPr>
        <w:spacing w:after="0" w:line="240" w:lineRule="auto"/>
      </w:pPr>
      <w:r>
        <w:separator/>
      </w:r>
    </w:p>
  </w:endnote>
  <w:endnote w:type="continuationSeparator" w:id="0">
    <w:p w14:paraId="41B6D1A5" w14:textId="77777777" w:rsidR="00707080" w:rsidRDefault="00707080" w:rsidP="00E64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750C" w14:textId="77777777" w:rsidR="00E64DC6" w:rsidRDefault="00E64DC6" w:rsidP="00E64DC6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29877DF7" w14:textId="77777777" w:rsidR="00E64DC6" w:rsidRDefault="00E64DC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00661" w14:textId="77777777" w:rsidR="00707080" w:rsidRDefault="00707080" w:rsidP="00E64DC6">
      <w:pPr>
        <w:spacing w:after="0" w:line="240" w:lineRule="auto"/>
      </w:pPr>
      <w:r>
        <w:separator/>
      </w:r>
    </w:p>
  </w:footnote>
  <w:footnote w:type="continuationSeparator" w:id="0">
    <w:p w14:paraId="2394FF7E" w14:textId="77777777" w:rsidR="00707080" w:rsidRDefault="00707080" w:rsidP="00E64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42D4" w14:textId="77777777" w:rsidR="00E64DC6" w:rsidRDefault="00E64DC6" w:rsidP="00E64DC6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10E7BA90" w14:textId="77777777" w:rsidR="00E64DC6" w:rsidRPr="00E64DC6" w:rsidRDefault="00E64DC6" w:rsidP="00E64DC6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D5"/>
    <w:rsid w:val="00165BD5"/>
    <w:rsid w:val="00707080"/>
    <w:rsid w:val="008A3A8B"/>
    <w:rsid w:val="00B6581E"/>
    <w:rsid w:val="00E6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1083D3"/>
  <w15:chartTrackingRefBased/>
  <w15:docId w15:val="{333878F4-5683-41A2-881C-E14D9CD5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165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65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65B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65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65B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65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65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65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65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65B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65B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65B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65BD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65BD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65BD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65BD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65BD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65B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65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165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65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165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65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165BD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65BD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65BD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65B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165BD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65BD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64D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E64DC6"/>
  </w:style>
  <w:style w:type="paragraph" w:styleId="ab">
    <w:name w:val="footer"/>
    <w:basedOn w:val="a"/>
    <w:link w:val="Char4"/>
    <w:uiPriority w:val="99"/>
    <w:unhideWhenUsed/>
    <w:rsid w:val="00E64D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E64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2026-08-06T11:40:00Z</dcterms:modified>
</cp:coreProperties>
</file>