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B55B6" w14:textId="77777777" w:rsidR="008A3432" w:rsidRDefault="008A3432">
      <w:pPr>
        <w:spacing w:after="180"/>
        <w:jc w:val="center"/>
      </w:pPr>
      <w:r>
        <w:rPr>
          <w:b/>
          <w:color w:val="1F4E78"/>
          <w:sz w:val="30"/>
        </w:rPr>
        <w:t xml:space="preserve">WB-F04 — </w:t>
      </w:r>
      <w:proofErr w:type="spellStart"/>
      <w:r>
        <w:rPr>
          <w:b/>
          <w:color w:val="1F4E78"/>
          <w:sz w:val="30"/>
        </w:rPr>
        <w:t>قرار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إغلاق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البلاغ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والإجراء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التصحيحي</w:t>
      </w:r>
      <w:proofErr w:type="spellEnd"/>
    </w:p>
    <w:tbl>
      <w:tblPr>
        <w:tblpPr w:leftFromText="180" w:rightFromText="180" w:horzAnchor="margin" w:tblpXSpec="center" w:tblpY="48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8A3432" w14:paraId="23671130" w14:textId="77777777" w:rsidTr="006201ED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E13F557" w14:textId="77777777" w:rsidR="008A3432" w:rsidRDefault="008A3432" w:rsidP="006201ED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EB7FCB8" w14:textId="77777777" w:rsidR="008A3432" w:rsidRDefault="008A3432" w:rsidP="006201ED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8A3432" w14:paraId="38BD151B" w14:textId="77777777" w:rsidTr="006201ED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0B191B" w14:textId="77777777" w:rsidR="008A3432" w:rsidRDefault="008A3432" w:rsidP="006201ED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البلاغ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CF0343" w14:textId="77777777" w:rsidR="008A3432" w:rsidRDefault="008A3432" w:rsidP="006201ED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A3432" w14:paraId="286EE38C" w14:textId="77777777" w:rsidTr="006201ED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DF78B6" w14:textId="77777777" w:rsidR="008A3432" w:rsidRDefault="008A3432" w:rsidP="006201ED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النتيجة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26B808" w14:textId="77777777" w:rsidR="008A3432" w:rsidRDefault="008A3432" w:rsidP="006201ED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A3432" w14:paraId="0BB4E817" w14:textId="77777777" w:rsidTr="006201ED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1C4721" w14:textId="77777777" w:rsidR="008A3432" w:rsidRDefault="008A3432" w:rsidP="006201ED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الأسباب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E18B96" w14:textId="77777777" w:rsidR="008A3432" w:rsidRDefault="008A3432" w:rsidP="006201ED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A3432" w14:paraId="12718C6E" w14:textId="77777777" w:rsidTr="006201ED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3871BA" w14:textId="77777777" w:rsidR="008A3432" w:rsidRDefault="008A3432" w:rsidP="006201ED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الإجراء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6FCF54" w14:textId="77777777" w:rsidR="008A3432" w:rsidRDefault="008A3432" w:rsidP="006201ED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A3432" w14:paraId="70CDA654" w14:textId="77777777" w:rsidTr="006201ED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25134E" w14:textId="77777777" w:rsidR="008A3432" w:rsidRDefault="008A3432" w:rsidP="006201ED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المسؤول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626BC9" w14:textId="77777777" w:rsidR="008A3432" w:rsidRDefault="008A3432" w:rsidP="006201ED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A3432" w14:paraId="11221CBE" w14:textId="77777777" w:rsidTr="006201ED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72DA15" w14:textId="77777777" w:rsidR="008A3432" w:rsidRDefault="008A3432" w:rsidP="006201ED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الموعد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250AF4" w14:textId="77777777" w:rsidR="008A3432" w:rsidRDefault="008A3432" w:rsidP="006201ED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A3432" w14:paraId="1EA88E01" w14:textId="77777777" w:rsidTr="006201ED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B5604A" w14:textId="77777777" w:rsidR="008A3432" w:rsidRDefault="008A3432" w:rsidP="006201ED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حماية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المبلغ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3BEAB9" w14:textId="77777777" w:rsidR="008A3432" w:rsidRDefault="008A3432" w:rsidP="006201ED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A3432" w14:paraId="56C811C6" w14:textId="77777777" w:rsidTr="006201ED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5C8B30" w14:textId="77777777" w:rsidR="008A3432" w:rsidRDefault="008A3432" w:rsidP="006201ED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المتابعة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548D93" w14:textId="77777777" w:rsidR="008A3432" w:rsidRDefault="008A3432" w:rsidP="006201ED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A3432" w14:paraId="7100C7E5" w14:textId="77777777" w:rsidTr="006201ED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5EBCCF" w14:textId="77777777" w:rsidR="008A3432" w:rsidRDefault="008A3432" w:rsidP="006201ED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صاحب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القرار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7E2FE8" w14:textId="77777777" w:rsidR="008A3432" w:rsidRDefault="008A3432" w:rsidP="006201ED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46019C9E" w14:textId="54BD69DF" w:rsidR="008A3432" w:rsidRDefault="008A3432">
      <w:pPr>
        <w:rPr>
          <w:rFonts w:hint="cs"/>
          <w:rtl/>
        </w:rPr>
      </w:pPr>
    </w:p>
    <w:sectPr w:rsidR="008A3432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2AB3B" w14:textId="77777777" w:rsidR="00CF28F6" w:rsidRDefault="00CF28F6" w:rsidP="006201ED">
      <w:pPr>
        <w:spacing w:after="0" w:line="240" w:lineRule="auto"/>
      </w:pPr>
      <w:r>
        <w:separator/>
      </w:r>
    </w:p>
  </w:endnote>
  <w:endnote w:type="continuationSeparator" w:id="0">
    <w:p w14:paraId="01185D8E" w14:textId="77777777" w:rsidR="00CF28F6" w:rsidRDefault="00CF28F6" w:rsidP="00620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8626" w14:textId="77777777" w:rsidR="006201ED" w:rsidRDefault="006201ED" w:rsidP="006201ED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01F92418" w14:textId="77777777" w:rsidR="006201ED" w:rsidRDefault="006201E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3E23B" w14:textId="77777777" w:rsidR="00CF28F6" w:rsidRDefault="00CF28F6" w:rsidP="006201ED">
      <w:pPr>
        <w:spacing w:after="0" w:line="240" w:lineRule="auto"/>
      </w:pPr>
      <w:r>
        <w:separator/>
      </w:r>
    </w:p>
  </w:footnote>
  <w:footnote w:type="continuationSeparator" w:id="0">
    <w:p w14:paraId="7CCA06BE" w14:textId="77777777" w:rsidR="00CF28F6" w:rsidRDefault="00CF28F6" w:rsidP="00620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A8B82" w14:textId="77777777" w:rsidR="006201ED" w:rsidRDefault="006201ED" w:rsidP="006201ED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3FACC568" w14:textId="77777777" w:rsidR="006201ED" w:rsidRDefault="006201ED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32"/>
    <w:rsid w:val="006201ED"/>
    <w:rsid w:val="008A3432"/>
    <w:rsid w:val="008A3A8B"/>
    <w:rsid w:val="00B6581E"/>
    <w:rsid w:val="00CF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2CC6BE"/>
  <w15:chartTrackingRefBased/>
  <w15:docId w15:val="{08360C4E-36FE-4A2A-801F-14BBD053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A3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A3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A34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A3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A34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A3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A3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A3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A3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A3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A3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A3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A343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A343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A343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A343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A343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A34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A3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A3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A3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A3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A3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A343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A343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A343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A3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A343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A343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201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6201ED"/>
  </w:style>
  <w:style w:type="paragraph" w:styleId="ab">
    <w:name w:val="footer"/>
    <w:basedOn w:val="a"/>
    <w:link w:val="Char4"/>
    <w:uiPriority w:val="99"/>
    <w:unhideWhenUsed/>
    <w:rsid w:val="006201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620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2026-08-06T11:42:00Z</dcterms:modified>
</cp:coreProperties>
</file>