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34EA" w14:textId="77777777" w:rsidR="007515D3" w:rsidRDefault="007515D3">
      <w:pPr>
        <w:spacing w:after="180"/>
        <w:jc w:val="center"/>
      </w:pPr>
      <w:r>
        <w:rPr>
          <w:b/>
          <w:color w:val="1F4E78"/>
          <w:sz w:val="30"/>
        </w:rPr>
        <w:t xml:space="preserve">VOL-F02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تسجيل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وقبول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متطوع</w:t>
      </w:r>
      <w:proofErr w:type="spellEnd"/>
    </w:p>
    <w:tbl>
      <w:tblPr>
        <w:tblW w:w="11138" w:type="dxa"/>
        <w:tblInd w:w="-1406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7515D3" w14:paraId="02F4A46E" w14:textId="77777777" w:rsidTr="008039E5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40D179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B0C7FA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7515D3" w14:paraId="38BC0CB4" w14:textId="77777777" w:rsidTr="008039E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54C4EF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المتطوع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3EEC7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7748DC45" w14:textId="77777777" w:rsidTr="008039E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02903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بيانات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التواصل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7226D7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646C3143" w14:textId="77777777" w:rsidTr="008039E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373EEC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الفرصة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المطلوبة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5C74F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304796AE" w14:textId="77777777" w:rsidTr="008039E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AAB214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المؤهلات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والخبرات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7E81D5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168EE779" w14:textId="77777777" w:rsidTr="008039E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C63EF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والملاءمة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428FAE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733BC7ED" w14:textId="77777777" w:rsidTr="008039E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52B798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5A0342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100CA51D" w14:textId="77777777" w:rsidTr="008039E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71D4D8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المباشرة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FF4526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15D3" w14:paraId="4D7B99BC" w14:textId="77777777" w:rsidTr="008039E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270900" w14:textId="77777777" w:rsidR="007515D3" w:rsidRDefault="007515D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التوقيع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911913" w14:textId="77777777" w:rsidR="007515D3" w:rsidRDefault="007515D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9C5A51B" w14:textId="7D084C6F" w:rsidR="007515D3" w:rsidRDefault="007515D3">
      <w:pPr>
        <w:rPr>
          <w:rFonts w:hint="cs"/>
          <w:rtl/>
        </w:rPr>
      </w:pPr>
    </w:p>
    <w:sectPr w:rsidR="007515D3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BED0" w14:textId="77777777" w:rsidR="00BC1613" w:rsidRDefault="00BC1613" w:rsidP="008039E5">
      <w:pPr>
        <w:spacing w:after="0" w:line="240" w:lineRule="auto"/>
      </w:pPr>
      <w:r>
        <w:separator/>
      </w:r>
    </w:p>
  </w:endnote>
  <w:endnote w:type="continuationSeparator" w:id="0">
    <w:p w14:paraId="15D5A8A6" w14:textId="77777777" w:rsidR="00BC1613" w:rsidRDefault="00BC1613" w:rsidP="0080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9C8A" w14:textId="77777777" w:rsidR="008039E5" w:rsidRDefault="008039E5" w:rsidP="008039E5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19DE7E7" w14:textId="77777777" w:rsidR="008039E5" w:rsidRDefault="008039E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32EE" w14:textId="77777777" w:rsidR="00BC1613" w:rsidRDefault="00BC1613" w:rsidP="008039E5">
      <w:pPr>
        <w:spacing w:after="0" w:line="240" w:lineRule="auto"/>
      </w:pPr>
      <w:r>
        <w:separator/>
      </w:r>
    </w:p>
  </w:footnote>
  <w:footnote w:type="continuationSeparator" w:id="0">
    <w:p w14:paraId="7FA980EB" w14:textId="77777777" w:rsidR="00BC1613" w:rsidRDefault="00BC1613" w:rsidP="00803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0119" w14:textId="77777777" w:rsidR="008039E5" w:rsidRDefault="008039E5" w:rsidP="008039E5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4AD2C6AA" w14:textId="77777777" w:rsidR="008039E5" w:rsidRDefault="008039E5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D3"/>
    <w:rsid w:val="007515D3"/>
    <w:rsid w:val="008039E5"/>
    <w:rsid w:val="008A3A8B"/>
    <w:rsid w:val="00B6581E"/>
    <w:rsid w:val="00BC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2EF59"/>
  <w15:chartTrackingRefBased/>
  <w15:docId w15:val="{4DDB16EF-2F8E-41F9-8AD1-AA78F748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51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1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1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1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1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1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1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1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51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51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51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515D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515D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515D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515D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515D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515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1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51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5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1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515D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15D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15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1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515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15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039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8039E5"/>
  </w:style>
  <w:style w:type="paragraph" w:styleId="ab">
    <w:name w:val="footer"/>
    <w:basedOn w:val="a"/>
    <w:link w:val="Char4"/>
    <w:uiPriority w:val="99"/>
    <w:unhideWhenUsed/>
    <w:rsid w:val="008039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803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2026-08-06T10:51:00Z</dcterms:modified>
</cp:coreProperties>
</file>