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EA1F" w14:textId="77777777" w:rsidR="00217331" w:rsidRDefault="00217331">
      <w:pPr>
        <w:spacing w:after="180"/>
        <w:jc w:val="center"/>
      </w:pPr>
      <w:r>
        <w:rPr>
          <w:b/>
          <w:color w:val="1F4E78"/>
          <w:sz w:val="30"/>
        </w:rPr>
        <w:t xml:space="preserve">PRIV-R02 — </w:t>
      </w:r>
      <w:proofErr w:type="spellStart"/>
      <w:r>
        <w:rPr>
          <w:b/>
          <w:color w:val="1F4E78"/>
          <w:sz w:val="30"/>
        </w:rPr>
        <w:t>سجل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إجراءات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حوادث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البيانات</w:t>
      </w:r>
      <w:proofErr w:type="spellEnd"/>
    </w:p>
    <w:tbl>
      <w:tblPr>
        <w:tblpPr w:leftFromText="180" w:rightFromText="180" w:horzAnchor="margin" w:tblpXSpec="center" w:tblpY="810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217331" w14:paraId="212B3966" w14:textId="77777777" w:rsidTr="001B5F3A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C3C7C3B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776BC85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217331" w14:paraId="07E39529" w14:textId="77777777" w:rsidTr="001B5F3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245B3EE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رقم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الحادثة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7147BF1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35798CEB" w14:textId="77777777" w:rsidTr="001B5F3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DDF9BF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الإجراء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C2E28A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758EE47C" w14:textId="77777777" w:rsidTr="001B5F3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1FE379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المسؤول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66531A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30E9FDE7" w14:textId="77777777" w:rsidTr="001B5F3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E0534D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والوقت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9E853F8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151F8069" w14:textId="77777777" w:rsidTr="001B5F3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BBE5239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الدليل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651D3C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724DB6CB" w14:textId="77777777" w:rsidTr="001B5F3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48DE820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30F055F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7FE96521" w14:textId="77777777" w:rsidTr="001B5F3A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A6A8D2D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حالة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الإجراء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B6B277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217331" w14:paraId="78295977" w14:textId="77777777" w:rsidTr="001B5F3A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D9A464" w14:textId="77777777" w:rsidR="00217331" w:rsidRDefault="00217331" w:rsidP="001B5F3A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الإغلاق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845E7B" w14:textId="77777777" w:rsidR="00217331" w:rsidRDefault="00217331" w:rsidP="001B5F3A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655A20B1" w14:textId="465A17EA" w:rsidR="00217331" w:rsidRDefault="00217331">
      <w:pPr>
        <w:rPr>
          <w:rFonts w:hint="cs"/>
          <w:rtl/>
        </w:rPr>
      </w:pPr>
    </w:p>
    <w:sectPr w:rsidR="00217331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64312" w14:textId="77777777" w:rsidR="00396B50" w:rsidRDefault="00396B50" w:rsidP="001B5F3A">
      <w:pPr>
        <w:spacing w:after="0" w:line="240" w:lineRule="auto"/>
      </w:pPr>
      <w:r>
        <w:separator/>
      </w:r>
    </w:p>
  </w:endnote>
  <w:endnote w:type="continuationSeparator" w:id="0">
    <w:p w14:paraId="55C56930" w14:textId="77777777" w:rsidR="00396B50" w:rsidRDefault="00396B50" w:rsidP="001B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1E38" w14:textId="77777777" w:rsidR="001B5F3A" w:rsidRDefault="001B5F3A" w:rsidP="001B5F3A">
    <w:pPr>
      <w:pStyle w:val="ab"/>
      <w:jc w:val="center"/>
      <w:rPr>
        <w:rFonts w:hint="cs"/>
        <w:rtl/>
      </w:rPr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00BAD855" w14:textId="77777777" w:rsidR="001B5F3A" w:rsidRDefault="001B5F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15D7A" w14:textId="77777777" w:rsidR="00396B50" w:rsidRDefault="00396B50" w:rsidP="001B5F3A">
      <w:pPr>
        <w:spacing w:after="0" w:line="240" w:lineRule="auto"/>
      </w:pPr>
      <w:r>
        <w:separator/>
      </w:r>
    </w:p>
  </w:footnote>
  <w:footnote w:type="continuationSeparator" w:id="0">
    <w:p w14:paraId="14B06517" w14:textId="77777777" w:rsidR="00396B50" w:rsidRDefault="00396B50" w:rsidP="001B5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6FB0" w14:textId="77777777" w:rsidR="001B5F3A" w:rsidRDefault="001B5F3A" w:rsidP="001B5F3A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8D1A217" w14:textId="77777777" w:rsidR="001B5F3A" w:rsidRDefault="001B5F3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31"/>
    <w:rsid w:val="001B5F3A"/>
    <w:rsid w:val="00217331"/>
    <w:rsid w:val="00396B50"/>
    <w:rsid w:val="008A3A8B"/>
    <w:rsid w:val="00B6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028E8E"/>
  <w15:chartTrackingRefBased/>
  <w15:docId w15:val="{5DD61FDC-DD69-43B5-9A9E-48C9DCE4F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17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17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17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17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17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17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17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17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17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17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17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17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173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17331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173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1733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173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17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17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17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17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17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17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173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1733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173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17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173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173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B5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1B5F3A"/>
  </w:style>
  <w:style w:type="paragraph" w:styleId="ab">
    <w:name w:val="footer"/>
    <w:basedOn w:val="a"/>
    <w:link w:val="Char4"/>
    <w:uiPriority w:val="99"/>
    <w:unhideWhenUsed/>
    <w:rsid w:val="001B5F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1B5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2026-08-06T11:55:00Z</dcterms:modified>
</cp:coreProperties>
</file>