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103C7" w14:textId="77777777" w:rsidR="005A5564" w:rsidRDefault="005A5564">
      <w:pPr>
        <w:spacing w:after="180"/>
        <w:jc w:val="center"/>
      </w:pPr>
      <w:r>
        <w:rPr>
          <w:b/>
          <w:color w:val="1F4E78"/>
          <w:sz w:val="30"/>
        </w:rPr>
        <w:t xml:space="preserve">PRIV-R01 — </w:t>
      </w:r>
      <w:proofErr w:type="spellStart"/>
      <w:r>
        <w:rPr>
          <w:b/>
          <w:color w:val="1F4E78"/>
          <w:sz w:val="30"/>
        </w:rPr>
        <w:t>سجل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أنشطة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معالجة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البيانات</w:t>
      </w:r>
      <w:proofErr w:type="spellEnd"/>
    </w:p>
    <w:tbl>
      <w:tblPr>
        <w:tblpPr w:leftFromText="180" w:rightFromText="180" w:horzAnchor="margin" w:tblpXSpec="center" w:tblpY="75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5A5564" w14:paraId="29C93536" w14:textId="77777777" w:rsidTr="007A4B98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93AB258" w14:textId="77777777" w:rsidR="005A5564" w:rsidRDefault="005A5564" w:rsidP="007A4B98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BD8DDFE" w14:textId="77777777" w:rsidR="005A5564" w:rsidRDefault="005A5564" w:rsidP="007A4B98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5A5564" w14:paraId="3049A8D8" w14:textId="77777777" w:rsidTr="007A4B98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0B2D96" w14:textId="77777777" w:rsidR="005A5564" w:rsidRDefault="005A5564" w:rsidP="007A4B9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النشاط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E0AC94" w14:textId="77777777" w:rsidR="005A5564" w:rsidRDefault="005A5564" w:rsidP="007A4B9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5A5564" w14:paraId="5A569A67" w14:textId="77777777" w:rsidTr="007A4B98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DF42B5" w14:textId="77777777" w:rsidR="005A5564" w:rsidRDefault="005A5564" w:rsidP="007A4B9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الغرض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0EE43B" w14:textId="77777777" w:rsidR="005A5564" w:rsidRDefault="005A5564" w:rsidP="007A4B9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5A5564" w14:paraId="74BEDF25" w14:textId="77777777" w:rsidTr="007A4B98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6E3BA2" w14:textId="77777777" w:rsidR="005A5564" w:rsidRDefault="005A5564" w:rsidP="007A4B9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فئات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البيانات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F28400" w14:textId="77777777" w:rsidR="005A5564" w:rsidRDefault="005A5564" w:rsidP="007A4B9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5A5564" w14:paraId="41584B4A" w14:textId="77777777" w:rsidTr="007A4B98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83850D" w14:textId="77777777" w:rsidR="005A5564" w:rsidRDefault="005A5564" w:rsidP="007A4B9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فئات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أصحاب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البيانات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94323E" w14:textId="77777777" w:rsidR="005A5564" w:rsidRDefault="005A5564" w:rsidP="007A4B9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5A5564" w14:paraId="058D931B" w14:textId="77777777" w:rsidTr="007A4B98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4D3CC2" w14:textId="77777777" w:rsidR="005A5564" w:rsidRDefault="005A5564" w:rsidP="007A4B9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الأساس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النظامي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20C760" w14:textId="77777777" w:rsidR="005A5564" w:rsidRDefault="005A5564" w:rsidP="007A4B9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5A5564" w14:paraId="5762E2E2" w14:textId="77777777" w:rsidTr="007A4B98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513592" w14:textId="77777777" w:rsidR="005A5564" w:rsidRDefault="005A5564" w:rsidP="007A4B9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المستلمون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80F5CE" w14:textId="77777777" w:rsidR="005A5564" w:rsidRDefault="005A5564" w:rsidP="007A4B9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5A5564" w14:paraId="55FBBD64" w14:textId="77777777" w:rsidTr="007A4B98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A6EC78" w14:textId="77777777" w:rsidR="005A5564" w:rsidRDefault="005A5564" w:rsidP="007A4B9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النقل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CA6E71" w14:textId="77777777" w:rsidR="005A5564" w:rsidRDefault="005A5564" w:rsidP="007A4B9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5A5564" w14:paraId="752FD1FF" w14:textId="77777777" w:rsidTr="007A4B98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9D8516" w14:textId="77777777" w:rsidR="005A5564" w:rsidRDefault="005A5564" w:rsidP="007A4B9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مدة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الحفظ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077C13" w14:textId="77777777" w:rsidR="005A5564" w:rsidRDefault="005A5564" w:rsidP="007A4B9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5A5564" w14:paraId="5B59C94B" w14:textId="77777777" w:rsidTr="007A4B98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980F75" w14:textId="77777777" w:rsidR="005A5564" w:rsidRDefault="005A5564" w:rsidP="007A4B9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الضوابط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95E407" w14:textId="77777777" w:rsidR="005A5564" w:rsidRDefault="005A5564" w:rsidP="007A4B9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5A5564" w14:paraId="7FA2C7DC" w14:textId="77777777" w:rsidTr="007A4B98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8C198A" w14:textId="77777777" w:rsidR="005A5564" w:rsidRDefault="005A5564" w:rsidP="007A4B9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المالك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BC8E0F" w14:textId="77777777" w:rsidR="005A5564" w:rsidRDefault="005A5564" w:rsidP="007A4B9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22DA5136" w14:textId="7333EAE2" w:rsidR="005A5564" w:rsidRDefault="005A5564" w:rsidP="007A4B98">
      <w:pPr>
        <w:rPr>
          <w:rFonts w:hint="cs"/>
          <w:rtl/>
        </w:rPr>
      </w:pPr>
    </w:p>
    <w:sectPr w:rsidR="005A5564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1DA34" w14:textId="77777777" w:rsidR="00AD796A" w:rsidRDefault="00AD796A" w:rsidP="007A4B98">
      <w:pPr>
        <w:spacing w:after="0" w:line="240" w:lineRule="auto"/>
      </w:pPr>
      <w:r>
        <w:separator/>
      </w:r>
    </w:p>
  </w:endnote>
  <w:endnote w:type="continuationSeparator" w:id="0">
    <w:p w14:paraId="2BC9B18B" w14:textId="77777777" w:rsidR="00AD796A" w:rsidRDefault="00AD796A" w:rsidP="007A4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EE4F1" w14:textId="77777777" w:rsidR="007A4B98" w:rsidRDefault="007A4B98" w:rsidP="007A4B98">
    <w:pPr>
      <w:pStyle w:val="ab"/>
      <w:jc w:val="center"/>
      <w:rPr>
        <w:rFonts w:hint="cs"/>
        <w:rtl/>
      </w:rPr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15181E22" w14:textId="77777777" w:rsidR="007A4B98" w:rsidRPr="007A4B98" w:rsidRDefault="007A4B98" w:rsidP="007A4B9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ED147" w14:textId="77777777" w:rsidR="00AD796A" w:rsidRDefault="00AD796A" w:rsidP="007A4B98">
      <w:pPr>
        <w:spacing w:after="0" w:line="240" w:lineRule="auto"/>
      </w:pPr>
      <w:r>
        <w:separator/>
      </w:r>
    </w:p>
  </w:footnote>
  <w:footnote w:type="continuationSeparator" w:id="0">
    <w:p w14:paraId="47524787" w14:textId="77777777" w:rsidR="00AD796A" w:rsidRDefault="00AD796A" w:rsidP="007A4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0BA04" w14:textId="77777777" w:rsidR="007A4B98" w:rsidRDefault="007A4B98" w:rsidP="007A4B98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6820C0CA" w14:textId="77777777" w:rsidR="007A4B98" w:rsidRDefault="007A4B9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564"/>
    <w:rsid w:val="005A5564"/>
    <w:rsid w:val="007A4B98"/>
    <w:rsid w:val="008A3A8B"/>
    <w:rsid w:val="00AD796A"/>
    <w:rsid w:val="00B6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F17566"/>
  <w15:chartTrackingRefBased/>
  <w15:docId w15:val="{1F517CA6-9E24-41C0-A883-4E5ED9A5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5A5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A5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A55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A5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A55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A5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A5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A5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A5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5A55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5A55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5A55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5A556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5A5564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5A556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5A5564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5A556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5A55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A55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5A5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A5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5A5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A5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5A556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A556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A556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A55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5A556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A556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7A4B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7A4B98"/>
  </w:style>
  <w:style w:type="paragraph" w:styleId="ab">
    <w:name w:val="footer"/>
    <w:basedOn w:val="a"/>
    <w:link w:val="Char4"/>
    <w:uiPriority w:val="99"/>
    <w:unhideWhenUsed/>
    <w:rsid w:val="007A4B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7A4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2026-08-06T11:56:00Z</dcterms:modified>
</cp:coreProperties>
</file>