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7091D" w14:textId="77777777" w:rsidR="004929BA" w:rsidRDefault="004929BA">
      <w:pPr>
        <w:spacing w:after="180"/>
        <w:jc w:val="center"/>
      </w:pPr>
      <w:r>
        <w:rPr>
          <w:b/>
          <w:color w:val="1F4E78"/>
          <w:sz w:val="30"/>
        </w:rPr>
        <w:t xml:space="preserve">PRIV-P01 — </w:t>
      </w:r>
      <w:proofErr w:type="spellStart"/>
      <w:r>
        <w:rPr>
          <w:b/>
          <w:color w:val="1F4E78"/>
          <w:sz w:val="30"/>
        </w:rPr>
        <w:t>إجراء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الاستجابة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لحوادث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البيانات</w:t>
      </w:r>
      <w:proofErr w:type="spellEnd"/>
    </w:p>
    <w:tbl>
      <w:tblPr>
        <w:tblpPr w:leftFromText="180" w:rightFromText="180" w:vertAnchor="page" w:horzAnchor="margin" w:tblpXSpec="center" w:tblpY="2701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4929BA" w14:paraId="0687BD6B" w14:textId="77777777" w:rsidTr="00744E46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1F566D1" w14:textId="77777777" w:rsidR="004929BA" w:rsidRDefault="004929BA" w:rsidP="00744E46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E762C21" w14:textId="77777777" w:rsidR="004929BA" w:rsidRDefault="004929BA" w:rsidP="00744E46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4929BA" w14:paraId="643E368E" w14:textId="77777777" w:rsidTr="00744E4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7A53AA" w14:textId="77777777" w:rsidR="004929BA" w:rsidRDefault="004929BA" w:rsidP="00744E4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الحادثة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E87787" w14:textId="77777777" w:rsidR="004929BA" w:rsidRDefault="004929BA" w:rsidP="00744E4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929BA" w14:paraId="0E51767C" w14:textId="77777777" w:rsidTr="00744E4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BFCE7C" w14:textId="77777777" w:rsidR="004929BA" w:rsidRDefault="004929BA" w:rsidP="00744E4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الإبلاغ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الفوري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615046" w14:textId="77777777" w:rsidR="004929BA" w:rsidRDefault="004929BA" w:rsidP="00744E4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929BA" w14:paraId="0A6194E5" w14:textId="77777777" w:rsidTr="00744E4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3B19A2" w14:textId="77777777" w:rsidR="004929BA" w:rsidRDefault="004929BA" w:rsidP="00744E4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الاحتواء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وحفظ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الأدلة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534A99" w14:textId="77777777" w:rsidR="004929BA" w:rsidRDefault="004929BA" w:rsidP="00744E4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929BA" w14:paraId="02C81328" w14:textId="77777777" w:rsidTr="00744E4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99C957" w14:textId="77777777" w:rsidR="004929BA" w:rsidRDefault="004929BA" w:rsidP="00744E4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تقييم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الفئات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والعدد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والأثر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CDF8A2" w14:textId="77777777" w:rsidR="004929BA" w:rsidRDefault="004929BA" w:rsidP="00744E4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929BA" w14:paraId="61EAC079" w14:textId="77777777" w:rsidTr="00744E4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9390C4" w14:textId="77777777" w:rsidR="004929BA" w:rsidRDefault="004929BA" w:rsidP="00744E4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التصعيد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2581A0" w14:textId="77777777" w:rsidR="004929BA" w:rsidRDefault="004929BA" w:rsidP="00744E4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929BA" w14:paraId="344D8266" w14:textId="77777777" w:rsidTr="00744E4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E6CAA3" w14:textId="77777777" w:rsidR="004929BA" w:rsidRDefault="004929BA" w:rsidP="00744E4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الإشعار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عند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الانطباق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F8792E" w14:textId="77777777" w:rsidR="004929BA" w:rsidRDefault="004929BA" w:rsidP="00744E4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929BA" w14:paraId="3913D8A3" w14:textId="77777777" w:rsidTr="00744E4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904EBD" w14:textId="77777777" w:rsidR="004929BA" w:rsidRDefault="004929BA" w:rsidP="00744E4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المعالجة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295E4F" w14:textId="77777777" w:rsidR="004929BA" w:rsidRDefault="004929BA" w:rsidP="00744E4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4929BA" w14:paraId="1B4301FA" w14:textId="77777777" w:rsidTr="00744E4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6ABA2F" w14:textId="77777777" w:rsidR="004929BA" w:rsidRDefault="004929BA" w:rsidP="00744E4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الإغلاق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75762B" w14:textId="77777777" w:rsidR="004929BA" w:rsidRDefault="004929BA" w:rsidP="00744E4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74AF89B1" w14:textId="548D70D9" w:rsidR="004929BA" w:rsidRDefault="004929BA">
      <w:pPr>
        <w:rPr>
          <w:rFonts w:hint="cs"/>
          <w:rtl/>
        </w:rPr>
      </w:pPr>
    </w:p>
    <w:sectPr w:rsidR="004929BA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1F0BE" w14:textId="77777777" w:rsidR="00F25638" w:rsidRDefault="00F25638" w:rsidP="00744E46">
      <w:pPr>
        <w:spacing w:after="0" w:line="240" w:lineRule="auto"/>
      </w:pPr>
      <w:r>
        <w:separator/>
      </w:r>
    </w:p>
  </w:endnote>
  <w:endnote w:type="continuationSeparator" w:id="0">
    <w:p w14:paraId="4FB2A215" w14:textId="77777777" w:rsidR="00F25638" w:rsidRDefault="00F25638" w:rsidP="00744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AAFFD" w14:textId="77777777" w:rsidR="00744E46" w:rsidRDefault="00744E46" w:rsidP="00744E46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6272ECCD" w14:textId="77777777" w:rsidR="00744E46" w:rsidRDefault="00744E46">
    <w:pPr>
      <w:pStyle w:val="ab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3E075" w14:textId="77777777" w:rsidR="00F25638" w:rsidRDefault="00F25638" w:rsidP="00744E46">
      <w:pPr>
        <w:spacing w:after="0" w:line="240" w:lineRule="auto"/>
      </w:pPr>
      <w:r>
        <w:separator/>
      </w:r>
    </w:p>
  </w:footnote>
  <w:footnote w:type="continuationSeparator" w:id="0">
    <w:p w14:paraId="52AE229B" w14:textId="77777777" w:rsidR="00F25638" w:rsidRDefault="00F25638" w:rsidP="00744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BA01" w14:textId="77777777" w:rsidR="00744E46" w:rsidRDefault="00744E46" w:rsidP="00744E46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55E8A494" w14:textId="77777777" w:rsidR="00744E46" w:rsidRDefault="00744E46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BA"/>
    <w:rsid w:val="004929BA"/>
    <w:rsid w:val="00744E46"/>
    <w:rsid w:val="008A3A8B"/>
    <w:rsid w:val="00B6581E"/>
    <w:rsid w:val="00F2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391755"/>
  <w15:chartTrackingRefBased/>
  <w15:docId w15:val="{5A91FE8B-F25A-4DA0-9FF9-8363DED0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92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92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92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92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92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92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92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92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92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92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92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92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929B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929B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929B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929B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929B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929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92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92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92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92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92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929B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929B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929B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92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929B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929B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44E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744E46"/>
  </w:style>
  <w:style w:type="paragraph" w:styleId="ab">
    <w:name w:val="footer"/>
    <w:basedOn w:val="a"/>
    <w:link w:val="Char4"/>
    <w:uiPriority w:val="99"/>
    <w:unhideWhenUsed/>
    <w:rsid w:val="00744E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744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2026-08-06T11:57:00Z</dcterms:modified>
</cp:coreProperties>
</file>