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9F4D" w14:textId="77777777" w:rsidR="00F43AF1" w:rsidRDefault="00F43AF1">
      <w:pPr>
        <w:spacing w:after="180"/>
        <w:jc w:val="center"/>
      </w:pPr>
      <w:r>
        <w:rPr>
          <w:b/>
          <w:color w:val="1F4E78"/>
          <w:sz w:val="30"/>
        </w:rPr>
        <w:t xml:space="preserve">PRIV-F01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حادثة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بيانات</w:t>
      </w:r>
      <w:proofErr w:type="spellEnd"/>
    </w:p>
    <w:tbl>
      <w:tblPr>
        <w:tblpPr w:leftFromText="180" w:rightFromText="180" w:horzAnchor="margin" w:tblpXSpec="center" w:tblpY="10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F43AF1" w14:paraId="5D071770" w14:textId="77777777" w:rsidTr="00EB3B6A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A30BEA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0CD9A9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F43AF1" w14:paraId="6DDFD027" w14:textId="77777777" w:rsidTr="00EB3B6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1B04DE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الحادثة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ووقت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العلم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6A90A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7C752B8E" w14:textId="77777777" w:rsidTr="00EB3B6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415B1C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الوصف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والسبب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510D39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733E78E7" w14:textId="77777777" w:rsidTr="00EB3B6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4DD80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فئات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البيانات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والأشخاص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82352A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649944DA" w14:textId="77777777" w:rsidTr="00EB3B6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B11E4B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الأثر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3FE23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4AD58ED3" w14:textId="77777777" w:rsidTr="00EB3B6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34B9D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مستوى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الخطورة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A8BFDF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7A992F35" w14:textId="77777777" w:rsidTr="00EB3B6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5130F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إجراءات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الاحتواء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49218E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5BD672E9" w14:textId="77777777" w:rsidTr="00EB3B6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B4F060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الإشعار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7670E8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AF1" w14:paraId="15DCA18C" w14:textId="77777777" w:rsidTr="00EB3B6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032D95" w14:textId="77777777" w:rsidR="00F43AF1" w:rsidRDefault="00F43AF1" w:rsidP="00EB3B6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المعتمد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89E46" w14:textId="77777777" w:rsidR="00F43AF1" w:rsidRDefault="00F43AF1" w:rsidP="00EB3B6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C2E4197" w14:textId="09693722" w:rsidR="00F43AF1" w:rsidRDefault="00F43AF1" w:rsidP="00EB3B6A">
      <w:pPr>
        <w:rPr>
          <w:rFonts w:hint="cs"/>
          <w:rtl/>
        </w:rPr>
      </w:pPr>
    </w:p>
    <w:sectPr w:rsidR="00F43AF1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5626" w14:textId="77777777" w:rsidR="006E2298" w:rsidRDefault="006E2298" w:rsidP="00EB3B6A">
      <w:pPr>
        <w:spacing w:after="0" w:line="240" w:lineRule="auto"/>
      </w:pPr>
      <w:r>
        <w:separator/>
      </w:r>
    </w:p>
  </w:endnote>
  <w:endnote w:type="continuationSeparator" w:id="0">
    <w:p w14:paraId="34D242D9" w14:textId="77777777" w:rsidR="006E2298" w:rsidRDefault="006E2298" w:rsidP="00EB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B2D8" w14:textId="77777777" w:rsidR="00EB3B6A" w:rsidRDefault="00EB3B6A" w:rsidP="00EB3B6A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8DA6B9E" w14:textId="77777777" w:rsidR="00EB3B6A" w:rsidRDefault="00EB3B6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18FD" w14:textId="77777777" w:rsidR="006E2298" w:rsidRDefault="006E2298" w:rsidP="00EB3B6A">
      <w:pPr>
        <w:spacing w:after="0" w:line="240" w:lineRule="auto"/>
      </w:pPr>
      <w:r>
        <w:separator/>
      </w:r>
    </w:p>
  </w:footnote>
  <w:footnote w:type="continuationSeparator" w:id="0">
    <w:p w14:paraId="704E668C" w14:textId="77777777" w:rsidR="006E2298" w:rsidRDefault="006E2298" w:rsidP="00EB3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A563" w14:textId="77777777" w:rsidR="00EB3B6A" w:rsidRDefault="00EB3B6A" w:rsidP="00EB3B6A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DBC4770" w14:textId="77777777" w:rsidR="00EB3B6A" w:rsidRDefault="00EB3B6A" w:rsidP="00EB3B6A">
    <w:pPr>
      <w:pStyle w:val="aa"/>
      <w:ind w:firstLine="720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F1"/>
    <w:rsid w:val="006E2298"/>
    <w:rsid w:val="008A3A8B"/>
    <w:rsid w:val="00B6581E"/>
    <w:rsid w:val="00EB3B6A"/>
    <w:rsid w:val="00F4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F2680"/>
  <w15:chartTrackingRefBased/>
  <w15:docId w15:val="{57965342-55F3-46F8-8FE2-3E7A59CC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4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43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43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43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43AF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43AF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43AF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43AF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43AF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43A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4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4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43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43AF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3AF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3AF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43AF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43AF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B3B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B3B6A"/>
  </w:style>
  <w:style w:type="paragraph" w:styleId="ab">
    <w:name w:val="footer"/>
    <w:basedOn w:val="a"/>
    <w:link w:val="Char4"/>
    <w:uiPriority w:val="99"/>
    <w:unhideWhenUsed/>
    <w:rsid w:val="00EB3B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B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2026-08-06T11:57:00Z</dcterms:modified>
</cp:coreProperties>
</file>