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B2DBF" w14:textId="77777777" w:rsidR="003D2AF5" w:rsidRDefault="003D2AF5">
      <w:pPr>
        <w:spacing w:after="180"/>
        <w:jc w:val="center"/>
      </w:pPr>
      <w:r>
        <w:rPr>
          <w:b/>
          <w:color w:val="1F4E78"/>
          <w:sz w:val="30"/>
        </w:rPr>
        <w:t xml:space="preserve">PRC-F04 — </w:t>
      </w:r>
      <w:proofErr w:type="spellStart"/>
      <w:r>
        <w:rPr>
          <w:b/>
          <w:color w:val="1F4E78"/>
          <w:sz w:val="30"/>
        </w:rPr>
        <w:t>محضر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استلام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أصناف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أو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خدمات</w:t>
      </w:r>
      <w:proofErr w:type="spellEnd"/>
    </w:p>
    <w:tbl>
      <w:tblPr>
        <w:tblpPr w:leftFromText="180" w:rightFromText="180" w:horzAnchor="margin" w:tblpXSpec="center" w:tblpY="123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3D2AF5" w14:paraId="36FE86E4" w14:textId="77777777" w:rsidTr="00124156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D56C590" w14:textId="77777777" w:rsidR="003D2AF5" w:rsidRDefault="003D2AF5" w:rsidP="00124156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4E60298" w14:textId="77777777" w:rsidR="003D2AF5" w:rsidRDefault="003D2AF5" w:rsidP="00124156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3D2AF5" w14:paraId="6B090182" w14:textId="77777777" w:rsidTr="0012415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89B477" w14:textId="77777777" w:rsidR="003D2AF5" w:rsidRDefault="003D2AF5" w:rsidP="0012415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أمر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الشراء</w:t>
            </w:r>
            <w:proofErr w:type="spellEnd"/>
            <w:r>
              <w:rPr>
                <w:b/>
                <w:color w:val="000000"/>
                <w:sz w:val="19"/>
              </w:rPr>
              <w:t>/</w:t>
            </w:r>
            <w:proofErr w:type="spellStart"/>
            <w:r>
              <w:rPr>
                <w:b/>
                <w:color w:val="000000"/>
                <w:sz w:val="19"/>
              </w:rPr>
              <w:t>العقد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DD18B1" w14:textId="77777777" w:rsidR="003D2AF5" w:rsidRDefault="003D2AF5" w:rsidP="0012415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D2AF5" w14:paraId="39DC3712" w14:textId="77777777" w:rsidTr="0012415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8BD5CE" w14:textId="77777777" w:rsidR="003D2AF5" w:rsidRDefault="003D2AF5" w:rsidP="0012415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المورد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962A29" w14:textId="77777777" w:rsidR="003D2AF5" w:rsidRDefault="003D2AF5" w:rsidP="0012415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D2AF5" w14:paraId="0B8CF51E" w14:textId="77777777" w:rsidTr="0012415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396EA7" w14:textId="77777777" w:rsidR="003D2AF5" w:rsidRDefault="003D2AF5" w:rsidP="0012415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الاستلام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56D096" w14:textId="77777777" w:rsidR="003D2AF5" w:rsidRDefault="003D2AF5" w:rsidP="0012415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D2AF5" w14:paraId="332546AE" w14:textId="77777777" w:rsidTr="0012415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A44595" w14:textId="77777777" w:rsidR="003D2AF5" w:rsidRDefault="003D2AF5" w:rsidP="0012415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الأصناف</w:t>
            </w:r>
            <w:proofErr w:type="spellEnd"/>
            <w:r>
              <w:rPr>
                <w:b/>
                <w:color w:val="000000"/>
                <w:sz w:val="19"/>
              </w:rPr>
              <w:t>/</w:t>
            </w:r>
            <w:proofErr w:type="spellStart"/>
            <w:r>
              <w:rPr>
                <w:b/>
                <w:color w:val="000000"/>
                <w:sz w:val="19"/>
              </w:rPr>
              <w:t>الخدمات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0E3C1E" w14:textId="77777777" w:rsidR="003D2AF5" w:rsidRDefault="003D2AF5" w:rsidP="0012415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D2AF5" w14:paraId="546B8725" w14:textId="77777777" w:rsidTr="0012415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155DC0" w14:textId="77777777" w:rsidR="003D2AF5" w:rsidRDefault="003D2AF5" w:rsidP="0012415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الكمية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BA4EBE" w14:textId="77777777" w:rsidR="003D2AF5" w:rsidRDefault="003D2AF5" w:rsidP="0012415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D2AF5" w14:paraId="563634AC" w14:textId="77777777" w:rsidTr="0012415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2C7227" w14:textId="77777777" w:rsidR="003D2AF5" w:rsidRDefault="003D2AF5" w:rsidP="0012415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نتيجة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الفحص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242899" w14:textId="77777777" w:rsidR="003D2AF5" w:rsidRDefault="003D2AF5" w:rsidP="0012415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D2AF5" w14:paraId="5FE15052" w14:textId="77777777" w:rsidTr="0012415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8F8213" w14:textId="77777777" w:rsidR="003D2AF5" w:rsidRDefault="003D2AF5" w:rsidP="0012415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النواقص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7DF9B4" w14:textId="77777777" w:rsidR="003D2AF5" w:rsidRDefault="003D2AF5" w:rsidP="0012415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D2AF5" w14:paraId="66D492A6" w14:textId="77777777" w:rsidTr="0012415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D34323" w14:textId="77777777" w:rsidR="003D2AF5" w:rsidRDefault="003D2AF5" w:rsidP="0012415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قرار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القبول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C37E65" w14:textId="77777777" w:rsidR="003D2AF5" w:rsidRDefault="003D2AF5" w:rsidP="0012415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D2AF5" w14:paraId="0CA2E2E8" w14:textId="77777777" w:rsidTr="0012415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0ADFB9" w14:textId="77777777" w:rsidR="003D2AF5" w:rsidRDefault="003D2AF5" w:rsidP="0012415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التوقيعات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356CFD" w14:textId="77777777" w:rsidR="003D2AF5" w:rsidRDefault="003D2AF5" w:rsidP="0012415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5FE78C36" w14:textId="400B5959" w:rsidR="003D2AF5" w:rsidRDefault="003D2AF5">
      <w:pPr>
        <w:rPr>
          <w:rFonts w:hint="cs"/>
          <w:rtl/>
        </w:rPr>
      </w:pPr>
    </w:p>
    <w:sectPr w:rsidR="003D2AF5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4F2E" w14:textId="77777777" w:rsidR="00B71150" w:rsidRDefault="00B71150" w:rsidP="00124156">
      <w:pPr>
        <w:spacing w:after="0" w:line="240" w:lineRule="auto"/>
      </w:pPr>
      <w:r>
        <w:separator/>
      </w:r>
    </w:p>
  </w:endnote>
  <w:endnote w:type="continuationSeparator" w:id="0">
    <w:p w14:paraId="1C876DCB" w14:textId="77777777" w:rsidR="00B71150" w:rsidRDefault="00B71150" w:rsidP="00124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4DD4E" w14:textId="77777777" w:rsidR="00124156" w:rsidRDefault="00124156" w:rsidP="00124156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1290EF58" w14:textId="77777777" w:rsidR="00124156" w:rsidRDefault="0012415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9F848" w14:textId="77777777" w:rsidR="00B71150" w:rsidRDefault="00B71150" w:rsidP="00124156">
      <w:pPr>
        <w:spacing w:after="0" w:line="240" w:lineRule="auto"/>
      </w:pPr>
      <w:r>
        <w:separator/>
      </w:r>
    </w:p>
  </w:footnote>
  <w:footnote w:type="continuationSeparator" w:id="0">
    <w:p w14:paraId="6BFD52C9" w14:textId="77777777" w:rsidR="00B71150" w:rsidRDefault="00B71150" w:rsidP="00124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5541E" w14:textId="77777777" w:rsidR="00124156" w:rsidRDefault="00124156" w:rsidP="00124156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327B0D8A" w14:textId="77777777" w:rsidR="00124156" w:rsidRPr="00124156" w:rsidRDefault="00124156" w:rsidP="00124156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F5"/>
    <w:rsid w:val="00124156"/>
    <w:rsid w:val="003D2AF5"/>
    <w:rsid w:val="008A3A8B"/>
    <w:rsid w:val="00B6581E"/>
    <w:rsid w:val="00B7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C91AC6"/>
  <w15:chartTrackingRefBased/>
  <w15:docId w15:val="{8CAF6291-2E6B-45D3-93F9-F4C45571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D2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D2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D2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D2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D2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D2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D2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D2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D2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D2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D2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D2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D2AF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D2AF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D2AF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D2AF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D2AF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D2A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D2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D2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D2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D2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D2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D2AF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D2AF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D2AF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D2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D2AF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D2AF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241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124156"/>
  </w:style>
  <w:style w:type="paragraph" w:styleId="ab">
    <w:name w:val="footer"/>
    <w:basedOn w:val="a"/>
    <w:link w:val="Char4"/>
    <w:uiPriority w:val="99"/>
    <w:unhideWhenUsed/>
    <w:rsid w:val="001241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124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2026-08-06T12:09:00Z</dcterms:modified>
</cp:coreProperties>
</file>