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AA74" w14:textId="77777777" w:rsidR="00012CCA" w:rsidRDefault="00012CCA">
      <w:pPr>
        <w:spacing w:after="180"/>
        <w:jc w:val="center"/>
      </w:pPr>
      <w:r>
        <w:rPr>
          <w:b/>
          <w:color w:val="1F4E78"/>
          <w:sz w:val="30"/>
        </w:rPr>
        <w:t xml:space="preserve">IP-F02 — </w:t>
      </w:r>
      <w:proofErr w:type="spellStart"/>
      <w:r>
        <w:rPr>
          <w:b/>
          <w:color w:val="1F4E78"/>
          <w:sz w:val="30"/>
        </w:rPr>
        <w:t>الإفصاح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عن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إنتاج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أصل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فكري</w:t>
      </w:r>
      <w:proofErr w:type="spellEnd"/>
    </w:p>
    <w:tbl>
      <w:tblPr>
        <w:tblpPr w:leftFromText="180" w:rightFromText="180" w:horzAnchor="margin" w:tblpXSpec="center" w:tblpY="63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012CCA" w14:paraId="75EBD1C7" w14:textId="77777777" w:rsidTr="00A61767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133F07D" w14:textId="77777777" w:rsidR="00012CCA" w:rsidRDefault="00012CCA" w:rsidP="00A61767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09DEF22" w14:textId="77777777" w:rsidR="00012CCA" w:rsidRDefault="00012CCA" w:rsidP="00A61767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012CCA" w14:paraId="41974975" w14:textId="77777777" w:rsidTr="00A6176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DBA4D1" w14:textId="77777777" w:rsidR="00012CCA" w:rsidRDefault="00012CCA" w:rsidP="00A6176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اسم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الأصل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4EEAEC" w14:textId="77777777" w:rsidR="00012CCA" w:rsidRDefault="00012CCA" w:rsidP="00A6176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12CCA" w14:paraId="44BE0859" w14:textId="77777777" w:rsidTr="00A6176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E9F2BB" w14:textId="77777777" w:rsidR="00012CCA" w:rsidRDefault="00012CCA" w:rsidP="00A6176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المنتج</w:t>
            </w:r>
            <w:proofErr w:type="spellEnd"/>
            <w:r>
              <w:rPr>
                <w:b/>
                <w:color w:val="000000"/>
                <w:sz w:val="19"/>
              </w:rPr>
              <w:t>/</w:t>
            </w:r>
            <w:proofErr w:type="spellStart"/>
            <w:r>
              <w:rPr>
                <w:b/>
                <w:color w:val="000000"/>
                <w:sz w:val="19"/>
              </w:rPr>
              <w:t>الفريق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11D8FC" w14:textId="77777777" w:rsidR="00012CCA" w:rsidRDefault="00012CCA" w:rsidP="00A6176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12CCA" w14:paraId="35537B41" w14:textId="77777777" w:rsidTr="00A6176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531F24" w14:textId="77777777" w:rsidR="00012CCA" w:rsidRDefault="00012CCA" w:rsidP="00A6176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الإنشاء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DE75A2" w14:textId="77777777" w:rsidR="00012CCA" w:rsidRDefault="00012CCA" w:rsidP="00A6176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12CCA" w14:paraId="2C17F40A" w14:textId="77777777" w:rsidTr="00A6176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AC3751" w14:textId="77777777" w:rsidR="00012CCA" w:rsidRDefault="00012CCA" w:rsidP="00A6176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المصادر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D2FBF1" w14:textId="77777777" w:rsidR="00012CCA" w:rsidRDefault="00012CCA" w:rsidP="00A6176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12CCA" w14:paraId="3CBD934B" w14:textId="77777777" w:rsidTr="00A6176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F9F2E9" w14:textId="77777777" w:rsidR="00012CCA" w:rsidRDefault="00012CCA" w:rsidP="00A6176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الأدوات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والتراخيص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E88EDD" w14:textId="77777777" w:rsidR="00012CCA" w:rsidRDefault="00012CCA" w:rsidP="00A6176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12CCA" w14:paraId="24DBA038" w14:textId="77777777" w:rsidTr="00A6176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C88A5F" w14:textId="77777777" w:rsidR="00012CCA" w:rsidRDefault="00012CCA" w:rsidP="00A6176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الملكية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المقترحة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وسندها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714E74" w14:textId="77777777" w:rsidR="00012CCA" w:rsidRDefault="00012CCA" w:rsidP="00A6176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12CCA" w14:paraId="2107B408" w14:textId="77777777" w:rsidTr="00A6176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9E4349" w14:textId="77777777" w:rsidR="00012CCA" w:rsidRDefault="00012CCA" w:rsidP="00A6176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قرار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الحفظ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أو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النشر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88112D" w14:textId="77777777" w:rsidR="00012CCA" w:rsidRDefault="00012CCA" w:rsidP="00A6176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3F9251BA" w14:textId="7E1B717A" w:rsidR="00012CCA" w:rsidRDefault="00012CCA" w:rsidP="00A61767"/>
    <w:sectPr w:rsidR="00012CCA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EC907" w14:textId="77777777" w:rsidR="0080138A" w:rsidRDefault="0080138A" w:rsidP="00A61767">
      <w:pPr>
        <w:spacing w:after="0" w:line="240" w:lineRule="auto"/>
      </w:pPr>
      <w:r>
        <w:separator/>
      </w:r>
    </w:p>
  </w:endnote>
  <w:endnote w:type="continuationSeparator" w:id="0">
    <w:p w14:paraId="758A10F4" w14:textId="77777777" w:rsidR="0080138A" w:rsidRDefault="0080138A" w:rsidP="00A61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53456" w14:textId="77777777" w:rsidR="00A61767" w:rsidRDefault="00A61767" w:rsidP="00A61767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0E0CF85B" w14:textId="77777777" w:rsidR="00A61767" w:rsidRDefault="00A6176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E5AF5" w14:textId="77777777" w:rsidR="0080138A" w:rsidRDefault="0080138A" w:rsidP="00A61767">
      <w:pPr>
        <w:spacing w:after="0" w:line="240" w:lineRule="auto"/>
      </w:pPr>
      <w:r>
        <w:separator/>
      </w:r>
    </w:p>
  </w:footnote>
  <w:footnote w:type="continuationSeparator" w:id="0">
    <w:p w14:paraId="47BCC071" w14:textId="77777777" w:rsidR="0080138A" w:rsidRDefault="0080138A" w:rsidP="00A61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067B6" w14:textId="77777777" w:rsidR="00A61767" w:rsidRDefault="00A61767" w:rsidP="00A61767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30CBFB4D" w14:textId="77777777" w:rsidR="00A61767" w:rsidRDefault="00A61767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CA"/>
    <w:rsid w:val="00012CCA"/>
    <w:rsid w:val="0080138A"/>
    <w:rsid w:val="008A3A8B"/>
    <w:rsid w:val="00A61767"/>
    <w:rsid w:val="00B6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85C8BE"/>
  <w15:chartTrackingRefBased/>
  <w15:docId w15:val="{F2CF6969-5F09-433F-A4EB-D90C30BE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12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12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12C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12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12C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12C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12C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12C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12C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12C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12C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12C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12CC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12CC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12CC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12CC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12CC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12C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12C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12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12C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12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12C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12CC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12CC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12CC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12C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12CC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12CC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617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A61767"/>
  </w:style>
  <w:style w:type="paragraph" w:styleId="ab">
    <w:name w:val="footer"/>
    <w:basedOn w:val="a"/>
    <w:link w:val="Char4"/>
    <w:uiPriority w:val="99"/>
    <w:unhideWhenUsed/>
    <w:rsid w:val="00A617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A61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2026-08-06T12:02:00Z</dcterms:modified>
</cp:coreProperties>
</file>