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0892D" w14:textId="77777777" w:rsidR="00BE2B39" w:rsidRDefault="00BE2B39">
      <w:pPr>
        <w:spacing w:after="180"/>
        <w:jc w:val="center"/>
      </w:pPr>
      <w:r>
        <w:rPr>
          <w:b/>
          <w:color w:val="1F4E78"/>
          <w:sz w:val="30"/>
        </w:rPr>
        <w:t xml:space="preserve">HR-F04 — </w:t>
      </w:r>
      <w:proofErr w:type="spellStart"/>
      <w:r>
        <w:rPr>
          <w:b/>
          <w:color w:val="1F4E78"/>
          <w:sz w:val="30"/>
        </w:rPr>
        <w:t>نموذج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طلب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إجازة</w:t>
      </w:r>
      <w:proofErr w:type="spellEnd"/>
    </w:p>
    <w:tbl>
      <w:tblPr>
        <w:tblpPr w:leftFromText="180" w:rightFromText="180" w:horzAnchor="margin" w:tblpXSpec="center" w:tblpY="96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BE2B39" w14:paraId="50A038F6" w14:textId="77777777" w:rsidTr="003F45A7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06B6E0D" w14:textId="77777777" w:rsidR="00BE2B39" w:rsidRDefault="00BE2B39" w:rsidP="003F45A7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4698F03" w14:textId="77777777" w:rsidR="00BE2B39" w:rsidRDefault="00BE2B39" w:rsidP="003F45A7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BE2B39" w14:paraId="60EB368B" w14:textId="77777777" w:rsidTr="003F45A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B616AA" w14:textId="77777777" w:rsidR="00BE2B39" w:rsidRDefault="00BE2B39" w:rsidP="003F45A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اسم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الموظف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903919" w14:textId="77777777" w:rsidR="00BE2B39" w:rsidRDefault="00BE2B39" w:rsidP="003F45A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BE2B39" w14:paraId="542861F2" w14:textId="77777777" w:rsidTr="003F45A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9850C2" w14:textId="77777777" w:rsidR="00BE2B39" w:rsidRDefault="00BE2B39" w:rsidP="003F45A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نوع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الإجازة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5EE94A" w14:textId="77777777" w:rsidR="00BE2B39" w:rsidRDefault="00BE2B39" w:rsidP="003F45A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BE2B39" w14:paraId="5E971B45" w14:textId="77777777" w:rsidTr="003F45A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42653F" w14:textId="77777777" w:rsidR="00BE2B39" w:rsidRDefault="00BE2B39" w:rsidP="003F45A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من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32EC12" w14:textId="77777777" w:rsidR="00BE2B39" w:rsidRDefault="00BE2B39" w:rsidP="003F45A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BE2B39" w14:paraId="522BD36E" w14:textId="77777777" w:rsidTr="003F45A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FE10C3" w14:textId="77777777" w:rsidR="00BE2B39" w:rsidRDefault="00BE2B39" w:rsidP="003F45A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إلى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D5FBDA" w14:textId="77777777" w:rsidR="00BE2B39" w:rsidRDefault="00BE2B39" w:rsidP="003F45A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BE2B39" w14:paraId="4B010CBC" w14:textId="77777777" w:rsidTr="003F45A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5AF8C0" w14:textId="77777777" w:rsidR="00BE2B39" w:rsidRDefault="00BE2B39" w:rsidP="003F45A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الرصيد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05DD21" w14:textId="77777777" w:rsidR="00BE2B39" w:rsidRDefault="00BE2B39" w:rsidP="003F45A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BE2B39" w14:paraId="5C026DD8" w14:textId="77777777" w:rsidTr="003F45A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5268A9" w14:textId="77777777" w:rsidR="00BE2B39" w:rsidRDefault="00BE2B39" w:rsidP="003F45A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ترتيبات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تسليم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العمل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85BF23" w14:textId="77777777" w:rsidR="00BE2B39" w:rsidRDefault="00BE2B39" w:rsidP="003F45A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BE2B39" w14:paraId="73AE3CB3" w14:textId="77777777" w:rsidTr="003F45A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3CD6ED" w14:textId="77777777" w:rsidR="00BE2B39" w:rsidRDefault="00BE2B39" w:rsidP="003F45A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توصية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المدير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المباشر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0E2BAD" w14:textId="77777777" w:rsidR="00BE2B39" w:rsidRDefault="00BE2B39" w:rsidP="003F45A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BE2B39" w14:paraId="5C0A3912" w14:textId="77777777" w:rsidTr="003F45A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5B8959" w14:textId="77777777" w:rsidR="00BE2B39" w:rsidRDefault="00BE2B39" w:rsidP="003F45A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مراجعة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الموارد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البشرية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B111F2" w14:textId="77777777" w:rsidR="00BE2B39" w:rsidRDefault="00BE2B39" w:rsidP="003F45A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BE2B39" w14:paraId="4B808984" w14:textId="77777777" w:rsidTr="003F45A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3C3E4F" w14:textId="77777777" w:rsidR="00BE2B39" w:rsidRDefault="00BE2B39" w:rsidP="003F45A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الاعتماد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2F1D37" w14:textId="77777777" w:rsidR="00BE2B39" w:rsidRDefault="00BE2B39" w:rsidP="003F45A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1D28722F" w14:textId="08B58CB0" w:rsidR="00BE2B39" w:rsidRDefault="00BE2B39"/>
    <w:sectPr w:rsidR="00BE2B39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47D26" w14:textId="77777777" w:rsidR="00474467" w:rsidRDefault="00474467" w:rsidP="003F45A7">
      <w:pPr>
        <w:spacing w:after="0" w:line="240" w:lineRule="auto"/>
      </w:pPr>
      <w:r>
        <w:separator/>
      </w:r>
    </w:p>
  </w:endnote>
  <w:endnote w:type="continuationSeparator" w:id="0">
    <w:p w14:paraId="05D6753D" w14:textId="77777777" w:rsidR="00474467" w:rsidRDefault="00474467" w:rsidP="003F4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CD61E" w14:textId="77777777" w:rsidR="003F45A7" w:rsidRDefault="003F45A7" w:rsidP="003F45A7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45333FBC" w14:textId="77777777" w:rsidR="003F45A7" w:rsidRDefault="003F45A7">
    <w:pPr>
      <w:pStyle w:val="ab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665DD" w14:textId="77777777" w:rsidR="00474467" w:rsidRDefault="00474467" w:rsidP="003F45A7">
      <w:pPr>
        <w:spacing w:after="0" w:line="240" w:lineRule="auto"/>
      </w:pPr>
      <w:r>
        <w:separator/>
      </w:r>
    </w:p>
  </w:footnote>
  <w:footnote w:type="continuationSeparator" w:id="0">
    <w:p w14:paraId="6C5DF6F8" w14:textId="77777777" w:rsidR="00474467" w:rsidRDefault="00474467" w:rsidP="003F4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50DE9" w14:textId="77777777" w:rsidR="003F45A7" w:rsidRDefault="003F45A7" w:rsidP="003F45A7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657BB60E" w14:textId="77777777" w:rsidR="003F45A7" w:rsidRPr="003F45A7" w:rsidRDefault="003F45A7" w:rsidP="003F45A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39"/>
    <w:rsid w:val="003F45A7"/>
    <w:rsid w:val="00474467"/>
    <w:rsid w:val="008A3A8B"/>
    <w:rsid w:val="00B6581E"/>
    <w:rsid w:val="00BE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0BC783"/>
  <w15:chartTrackingRefBased/>
  <w15:docId w15:val="{8B1CAD91-9715-4945-BAEA-E2E5EFBE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E2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E2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E2B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E2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E2B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E2B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E2B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E2B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E2B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E2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E2B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E2B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E2B3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E2B39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E2B3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E2B39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E2B3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E2B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E2B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E2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E2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E2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E2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E2B3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E2B3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E2B3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E2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E2B3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E2B3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3F45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3F45A7"/>
  </w:style>
  <w:style w:type="paragraph" w:styleId="ab">
    <w:name w:val="footer"/>
    <w:basedOn w:val="a"/>
    <w:link w:val="Char4"/>
    <w:uiPriority w:val="99"/>
    <w:unhideWhenUsed/>
    <w:rsid w:val="003F45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3F4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2026-08-06T11:08:00Z</dcterms:modified>
</cp:coreProperties>
</file>