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ECB7" w14:textId="77777777" w:rsidR="00292781" w:rsidRDefault="00292781">
      <w:pPr>
        <w:spacing w:after="180"/>
        <w:jc w:val="center"/>
      </w:pPr>
      <w:r>
        <w:rPr>
          <w:b/>
          <w:color w:val="1F4E78"/>
          <w:sz w:val="30"/>
        </w:rPr>
        <w:t xml:space="preserve">HR-F03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تظلم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من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نتيجة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الأداء</w:t>
      </w:r>
      <w:proofErr w:type="spellEnd"/>
    </w:p>
    <w:tbl>
      <w:tblPr>
        <w:tblpPr w:leftFromText="180" w:rightFromText="180" w:vertAnchor="page" w:horzAnchor="margin" w:tblpXSpec="center" w:tblpY="2541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292781" w14:paraId="23ED033C" w14:textId="77777777" w:rsidTr="00BC0D5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13198D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C7ED72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292781" w14:paraId="34DB2F49" w14:textId="77777777" w:rsidTr="00BC0D5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1DFF3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الموظف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194E3D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24045C3F" w14:textId="77777777" w:rsidTr="00BC0D5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1D50A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التقييم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6D273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17C67090" w14:textId="77777777" w:rsidTr="00BC0D5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3A7E4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الإبلاغ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5CA8D9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3060F7BA" w14:textId="77777777" w:rsidTr="00BC0D5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91516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أسباب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التظلم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0ABF7D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0FADE36F" w14:textId="77777777" w:rsidTr="00BC0D5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0C61D5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الأدلة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11D1E3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4AAE056A" w14:textId="77777777" w:rsidTr="00BC0D5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FAD75E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رأي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المراجع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24F3E8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009AF49A" w14:textId="77777777" w:rsidTr="00BC0D5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129033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المسبب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29C18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92781" w14:paraId="3602264F" w14:textId="77777777" w:rsidTr="00BC0D5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A66E0B" w14:textId="77777777" w:rsidR="00292781" w:rsidRDefault="00292781" w:rsidP="00BC0D5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الإبلاغ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بالقرار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87B62" w14:textId="77777777" w:rsidR="00292781" w:rsidRDefault="00292781" w:rsidP="00BC0D5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B847806" w14:textId="71F1A60F" w:rsidR="00292781" w:rsidRDefault="00292781">
      <w:pPr>
        <w:rPr>
          <w:rFonts w:hint="cs"/>
          <w:rtl/>
        </w:rPr>
      </w:pPr>
    </w:p>
    <w:sectPr w:rsidR="00292781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7118" w14:textId="77777777" w:rsidR="006848F5" w:rsidRDefault="006848F5" w:rsidP="00BC0D57">
      <w:pPr>
        <w:spacing w:after="0" w:line="240" w:lineRule="auto"/>
      </w:pPr>
      <w:r>
        <w:separator/>
      </w:r>
    </w:p>
  </w:endnote>
  <w:endnote w:type="continuationSeparator" w:id="0">
    <w:p w14:paraId="1B149189" w14:textId="77777777" w:rsidR="006848F5" w:rsidRDefault="006848F5" w:rsidP="00BC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EA60" w14:textId="7DDF133A" w:rsidR="00BC0D57" w:rsidRDefault="00BC0D57" w:rsidP="00BC0D57">
    <w:pPr>
      <w:pStyle w:val="ab"/>
      <w:jc w:val="center"/>
      <w:rPr>
        <w:rFonts w:hint="cs"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3F54" w14:textId="77777777" w:rsidR="006848F5" w:rsidRDefault="006848F5" w:rsidP="00BC0D57">
      <w:pPr>
        <w:spacing w:after="0" w:line="240" w:lineRule="auto"/>
      </w:pPr>
      <w:r>
        <w:separator/>
      </w:r>
    </w:p>
  </w:footnote>
  <w:footnote w:type="continuationSeparator" w:id="0">
    <w:p w14:paraId="3DB2723C" w14:textId="77777777" w:rsidR="006848F5" w:rsidRDefault="006848F5" w:rsidP="00BC0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5BB8" w14:textId="77777777" w:rsidR="00BC0D57" w:rsidRDefault="00BC0D57" w:rsidP="00BC0D5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4AB2432A" w14:textId="77777777" w:rsidR="00BC0D57" w:rsidRDefault="00BC0D57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81"/>
    <w:rsid w:val="00292781"/>
    <w:rsid w:val="006848F5"/>
    <w:rsid w:val="008A3A8B"/>
    <w:rsid w:val="00B6581E"/>
    <w:rsid w:val="00B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05B201"/>
  <w15:chartTrackingRefBased/>
  <w15:docId w15:val="{92335DD0-D6AA-4128-883A-FAD4E8DD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92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92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92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92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92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92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92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92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92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92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92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9278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9278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927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9278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927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927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92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92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92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92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92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927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9278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927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92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927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927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C0D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BC0D57"/>
  </w:style>
  <w:style w:type="paragraph" w:styleId="ab">
    <w:name w:val="footer"/>
    <w:basedOn w:val="a"/>
    <w:link w:val="Char4"/>
    <w:uiPriority w:val="99"/>
    <w:unhideWhenUsed/>
    <w:rsid w:val="00BC0D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BC0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2026-08-06T11:07:00Z</dcterms:modified>
</cp:coreProperties>
</file>