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D509" w14:textId="77777777" w:rsidR="00424B45" w:rsidRDefault="00424B45">
      <w:pPr>
        <w:spacing w:after="180"/>
        <w:jc w:val="center"/>
      </w:pPr>
      <w:r>
        <w:rPr>
          <w:b/>
          <w:color w:val="1F4E78"/>
          <w:sz w:val="30"/>
        </w:rPr>
        <w:t xml:space="preserve">ETH-F01 — </w:t>
      </w:r>
      <w:proofErr w:type="spellStart"/>
      <w:r>
        <w:rPr>
          <w:b/>
          <w:color w:val="1F4E78"/>
          <w:sz w:val="30"/>
        </w:rPr>
        <w:t>إقرار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الاطلاع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والالتزام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بالميثاق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الأخلاقي</w:t>
      </w:r>
      <w:proofErr w:type="spellEnd"/>
    </w:p>
    <w:tbl>
      <w:tblPr>
        <w:tblpPr w:leftFromText="180" w:rightFromText="180" w:horzAnchor="margin" w:tblpXSpec="center" w:tblpY="144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424B45" w14:paraId="7A85944F" w14:textId="77777777" w:rsidTr="00AB4EDF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DA0947C" w14:textId="77777777" w:rsidR="00424B45" w:rsidRDefault="00424B45" w:rsidP="00AB4EDF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6D2732" w14:textId="77777777" w:rsidR="00424B45" w:rsidRDefault="00424B45" w:rsidP="00AB4EDF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424B45" w14:paraId="08D3D168" w14:textId="77777777" w:rsidTr="00AB4ED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979128" w14:textId="77777777" w:rsidR="00424B45" w:rsidRDefault="00424B45" w:rsidP="00AB4ED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الاسم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A8B27A" w14:textId="77777777" w:rsidR="00424B45" w:rsidRDefault="00424B45" w:rsidP="00AB4ED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24B45" w14:paraId="12792E99" w14:textId="77777777" w:rsidTr="00AB4ED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154984" w14:textId="77777777" w:rsidR="00424B45" w:rsidRDefault="00424B45" w:rsidP="00AB4ED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الصفة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B21269" w14:textId="77777777" w:rsidR="00424B45" w:rsidRDefault="00424B45" w:rsidP="00AB4ED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24B45" w14:paraId="035CD311" w14:textId="77777777" w:rsidTr="00AB4ED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FD5F00" w14:textId="77777777" w:rsidR="00424B45" w:rsidRDefault="00424B45" w:rsidP="00AB4ED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الإدارة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325E6A" w14:textId="77777777" w:rsidR="00424B45" w:rsidRDefault="00424B45" w:rsidP="00AB4ED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24B45" w14:paraId="125E45FA" w14:textId="77777777" w:rsidTr="00AB4ED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19DC64" w14:textId="77777777" w:rsidR="00424B45" w:rsidRDefault="00424B45" w:rsidP="00AB4ED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الاطلاع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28980F" w14:textId="77777777" w:rsidR="00424B45" w:rsidRDefault="00424B45" w:rsidP="00AB4ED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24B45" w14:paraId="6781536D" w14:textId="77777777" w:rsidTr="00AB4ED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AF4915" w14:textId="77777777" w:rsidR="00424B45" w:rsidRDefault="00424B45" w:rsidP="00AB4ED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الإقرار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بالالتزام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938C7C" w14:textId="77777777" w:rsidR="00424B45" w:rsidRDefault="00424B45" w:rsidP="00AB4ED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24B45" w14:paraId="21902B0B" w14:textId="77777777" w:rsidTr="00AB4ED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6A6977" w14:textId="77777777" w:rsidR="00424B45" w:rsidRDefault="00424B45" w:rsidP="00AB4ED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الإفصاح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عن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تعارض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قائم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CF782" w14:textId="77777777" w:rsidR="00424B45" w:rsidRDefault="00424B45" w:rsidP="00AB4ED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24B45" w14:paraId="262506D2" w14:textId="77777777" w:rsidTr="00AB4ED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CFFF5E" w14:textId="77777777" w:rsidR="00424B45" w:rsidRDefault="00424B45" w:rsidP="00AB4ED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التوقيع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847FBA" w14:textId="77777777" w:rsidR="00424B45" w:rsidRDefault="00424B45" w:rsidP="00AB4ED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24B45" w14:paraId="30A24E4F" w14:textId="77777777" w:rsidTr="00AB4ED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8370B1" w14:textId="77777777" w:rsidR="00424B45" w:rsidRDefault="00424B45" w:rsidP="00AB4ED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التاريخ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871E4D" w14:textId="77777777" w:rsidR="00424B45" w:rsidRDefault="00424B45" w:rsidP="00AB4ED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5DA2FA79" w14:textId="0A816EF5" w:rsidR="00424B45" w:rsidRDefault="00424B45">
      <w:pPr>
        <w:rPr>
          <w:rFonts w:hint="cs"/>
          <w:rtl/>
        </w:rPr>
      </w:pPr>
    </w:p>
    <w:sectPr w:rsidR="00424B45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E825B" w14:textId="77777777" w:rsidR="00593F50" w:rsidRDefault="00593F50" w:rsidP="00AB4EDF">
      <w:pPr>
        <w:spacing w:after="0" w:line="240" w:lineRule="auto"/>
      </w:pPr>
      <w:r>
        <w:separator/>
      </w:r>
    </w:p>
  </w:endnote>
  <w:endnote w:type="continuationSeparator" w:id="0">
    <w:p w14:paraId="40F78329" w14:textId="77777777" w:rsidR="00593F50" w:rsidRDefault="00593F50" w:rsidP="00AB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ECE8" w14:textId="77777777" w:rsidR="00AB4EDF" w:rsidRDefault="00AB4EDF" w:rsidP="00AB4EDF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491E7B7A" w14:textId="77777777" w:rsidR="00AB4EDF" w:rsidRDefault="00AB4ED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3D615" w14:textId="77777777" w:rsidR="00593F50" w:rsidRDefault="00593F50" w:rsidP="00AB4EDF">
      <w:pPr>
        <w:spacing w:after="0" w:line="240" w:lineRule="auto"/>
      </w:pPr>
      <w:r>
        <w:separator/>
      </w:r>
    </w:p>
  </w:footnote>
  <w:footnote w:type="continuationSeparator" w:id="0">
    <w:p w14:paraId="4FE42880" w14:textId="77777777" w:rsidR="00593F50" w:rsidRDefault="00593F50" w:rsidP="00AB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5542A" w14:textId="77777777" w:rsidR="00AB4EDF" w:rsidRDefault="00AB4EDF" w:rsidP="00AB4EDF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18564753" w14:textId="77777777" w:rsidR="00AB4EDF" w:rsidRDefault="00AB4ED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45"/>
    <w:rsid w:val="00424B45"/>
    <w:rsid w:val="00593F50"/>
    <w:rsid w:val="008A3A8B"/>
    <w:rsid w:val="00AB4EDF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26B908"/>
  <w15:chartTrackingRefBased/>
  <w15:docId w15:val="{6CC202E5-7A19-4A25-80C4-3299B9A7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24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24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24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2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2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2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2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2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2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24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24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24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24B4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24B4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24B4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24B4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24B4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24B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2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2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2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2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2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24B4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24B4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24B4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2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24B4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24B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B4E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AB4EDF"/>
  </w:style>
  <w:style w:type="paragraph" w:styleId="ab">
    <w:name w:val="footer"/>
    <w:basedOn w:val="a"/>
    <w:link w:val="Char4"/>
    <w:uiPriority w:val="99"/>
    <w:unhideWhenUsed/>
    <w:rsid w:val="00AB4E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AB4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2026-08-06T11:33:00Z</dcterms:modified>
</cp:coreProperties>
</file>