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3F4B" w14:textId="77777777" w:rsidR="00D16FEF" w:rsidRDefault="00D16FEF">
      <w:pPr>
        <w:spacing w:after="180"/>
        <w:jc w:val="center"/>
      </w:pPr>
      <w:r>
        <w:rPr>
          <w:b/>
          <w:color w:val="1F4E78"/>
          <w:sz w:val="30"/>
        </w:rPr>
        <w:t xml:space="preserve">AML-F03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العناية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الواجبة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وتصنيف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المخاطر</w:t>
      </w:r>
      <w:proofErr w:type="spellEnd"/>
    </w:p>
    <w:tbl>
      <w:tblPr>
        <w:tblpPr w:leftFromText="180" w:rightFromText="180" w:horzAnchor="margin" w:tblpXSpec="center" w:tblpY="696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D16FEF" w14:paraId="6DD9938C" w14:textId="77777777" w:rsidTr="004940E4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FCF3A3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1BBACA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D16FEF" w14:paraId="31D6E929" w14:textId="77777777" w:rsidTr="004940E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FE5C97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الطرف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وصفته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2FB14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6DD91862" w14:textId="77777777" w:rsidTr="004940E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BB9AE5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الهوية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السجل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2043A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69FB82D5" w14:textId="77777777" w:rsidTr="004940E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95659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الغرض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من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العلاقة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259CA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318BF42F" w14:textId="77777777" w:rsidTr="004940E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D7074F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المستفيد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الحقيقي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404B0D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79A03625" w14:textId="77777777" w:rsidTr="004940E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38D55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مصدر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الأموال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1E30D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0C6DD8FE" w14:textId="77777777" w:rsidTr="004940E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A3423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الدولة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والقناة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BEDE95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144D1D08" w14:textId="77777777" w:rsidTr="004940E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2A3A19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الفحص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03C945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150C85E4" w14:textId="77777777" w:rsidTr="004940E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5F81E3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درجة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المخاطر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06D455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2914E8D4" w14:textId="77777777" w:rsidTr="004940E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793A78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إجراءات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العناية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C4E1BC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16FEF" w14:paraId="2D5FCD0F" w14:textId="77777777" w:rsidTr="004940E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34C67D" w14:textId="77777777" w:rsidR="00D16FEF" w:rsidRDefault="00D16FEF" w:rsidP="004940E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AF6919" w14:textId="77777777" w:rsidR="00D16FEF" w:rsidRDefault="00D16FEF" w:rsidP="004940E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F4A7E48" w14:textId="6DD81465" w:rsidR="00D16FEF" w:rsidRDefault="00D16FEF">
      <w:pPr>
        <w:rPr>
          <w:rFonts w:hint="cs"/>
          <w:rtl/>
        </w:rPr>
      </w:pPr>
    </w:p>
    <w:sectPr w:rsidR="00D16FEF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5679" w14:textId="77777777" w:rsidR="000C1B71" w:rsidRDefault="000C1B71" w:rsidP="004940E4">
      <w:pPr>
        <w:spacing w:after="0" w:line="240" w:lineRule="auto"/>
      </w:pPr>
      <w:r>
        <w:separator/>
      </w:r>
    </w:p>
  </w:endnote>
  <w:endnote w:type="continuationSeparator" w:id="0">
    <w:p w14:paraId="52044EA3" w14:textId="77777777" w:rsidR="000C1B71" w:rsidRDefault="000C1B71" w:rsidP="0049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EF66" w14:textId="77777777" w:rsidR="004940E4" w:rsidRDefault="004940E4" w:rsidP="004940E4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5C57167" w14:textId="77777777" w:rsidR="004940E4" w:rsidRDefault="004940E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98A6" w14:textId="77777777" w:rsidR="000C1B71" w:rsidRDefault="000C1B71" w:rsidP="004940E4">
      <w:pPr>
        <w:spacing w:after="0" w:line="240" w:lineRule="auto"/>
      </w:pPr>
      <w:r>
        <w:separator/>
      </w:r>
    </w:p>
  </w:footnote>
  <w:footnote w:type="continuationSeparator" w:id="0">
    <w:p w14:paraId="7BFD98D9" w14:textId="77777777" w:rsidR="000C1B71" w:rsidRDefault="000C1B71" w:rsidP="0049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DD8A" w14:textId="77777777" w:rsidR="004940E4" w:rsidRDefault="004940E4" w:rsidP="004940E4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C953412" w14:textId="77777777" w:rsidR="004940E4" w:rsidRPr="004940E4" w:rsidRDefault="004940E4" w:rsidP="004940E4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EF"/>
    <w:rsid w:val="000C1B71"/>
    <w:rsid w:val="004940E4"/>
    <w:rsid w:val="008A3A8B"/>
    <w:rsid w:val="00B6581E"/>
    <w:rsid w:val="00D1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6A355"/>
  <w15:chartTrackingRefBased/>
  <w15:docId w15:val="{56689171-C7AA-4597-8DEE-D663E083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16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6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6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6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6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6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6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6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16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16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16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16FE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16FE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16FE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16FE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16FE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16F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6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16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6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16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6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16FE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6FE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6FE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6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16FE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6FE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940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4940E4"/>
  </w:style>
  <w:style w:type="paragraph" w:styleId="ab">
    <w:name w:val="footer"/>
    <w:basedOn w:val="a"/>
    <w:link w:val="Char4"/>
    <w:uiPriority w:val="99"/>
    <w:unhideWhenUsed/>
    <w:rsid w:val="004940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49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2026-08-06T11:24:00Z</dcterms:modified>
</cp:coreProperties>
</file>