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03BB" w14:textId="77777777" w:rsidR="00EE0FB7" w:rsidRDefault="00EE0FB7">
      <w:pPr>
        <w:spacing w:after="180"/>
        <w:jc w:val="center"/>
      </w:pPr>
      <w:r>
        <w:rPr>
          <w:b/>
          <w:color w:val="1F4E78"/>
          <w:sz w:val="30"/>
        </w:rPr>
        <w:t xml:space="preserve">AID-F03 — </w:t>
      </w:r>
      <w:proofErr w:type="spellStart"/>
      <w:r>
        <w:rPr>
          <w:b/>
          <w:color w:val="1F4E78"/>
          <w:sz w:val="30"/>
        </w:rPr>
        <w:t>إثبات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صرف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أو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استلام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مساعدة</w:t>
      </w:r>
      <w:proofErr w:type="spellEnd"/>
    </w:p>
    <w:tbl>
      <w:tblPr>
        <w:tblpPr w:leftFromText="180" w:rightFromText="180" w:horzAnchor="margin" w:tblpXSpec="center" w:tblpY="39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EE0FB7" w14:paraId="2F484DE2" w14:textId="77777777" w:rsidTr="00A32223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65DA4D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1748CBF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EE0FB7" w14:paraId="78C381DC" w14:textId="77777777" w:rsidTr="00A3222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E0B06C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DCC020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7055CBB7" w14:textId="77777777" w:rsidTr="00A3222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59C6E2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المستفيد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الرمز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2FD6F2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05D142FB" w14:textId="77777777" w:rsidTr="00A3222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752876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نوع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المساعدة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9E0FCE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573B80D2" w14:textId="77777777" w:rsidTr="00A3222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35573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الكمية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F1F472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549FD1FD" w14:textId="77777777" w:rsidTr="00A3222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C9D61A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طريقة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الصرف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2766CD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7BAA6760" w14:textId="77777777" w:rsidTr="00A3222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7B925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الصرف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9678EF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7EC4DC46" w14:textId="77777777" w:rsidTr="00A32223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4CC60F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إثبات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الاستلام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5714C7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EE0FB7" w14:paraId="45AA5667" w14:textId="77777777" w:rsidTr="00A32223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435C4B" w14:textId="77777777" w:rsidR="00EE0FB7" w:rsidRDefault="00EE0FB7" w:rsidP="00A32223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38949E" w14:textId="77777777" w:rsidR="00EE0FB7" w:rsidRDefault="00EE0FB7" w:rsidP="00A32223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2C18190" w14:textId="30E018CB" w:rsidR="00EE0FB7" w:rsidRDefault="00EE0FB7">
      <w:pPr>
        <w:rPr>
          <w:rFonts w:hint="cs"/>
          <w:rtl/>
        </w:rPr>
      </w:pPr>
    </w:p>
    <w:sectPr w:rsidR="00EE0FB7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6495" w14:textId="77777777" w:rsidR="00930F45" w:rsidRDefault="00930F45" w:rsidP="00A32223">
      <w:pPr>
        <w:spacing w:after="0" w:line="240" w:lineRule="auto"/>
      </w:pPr>
      <w:r>
        <w:separator/>
      </w:r>
    </w:p>
  </w:endnote>
  <w:endnote w:type="continuationSeparator" w:id="0">
    <w:p w14:paraId="0A7F7318" w14:textId="77777777" w:rsidR="00930F45" w:rsidRDefault="00930F45" w:rsidP="00A3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519B" w14:textId="77777777" w:rsidR="00A32223" w:rsidRDefault="00A32223" w:rsidP="00A32223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73C8B3E" w14:textId="77777777" w:rsidR="00A32223" w:rsidRDefault="00A32223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F913" w14:textId="77777777" w:rsidR="00930F45" w:rsidRDefault="00930F45" w:rsidP="00A32223">
      <w:pPr>
        <w:spacing w:after="0" w:line="240" w:lineRule="auto"/>
      </w:pPr>
      <w:r>
        <w:separator/>
      </w:r>
    </w:p>
  </w:footnote>
  <w:footnote w:type="continuationSeparator" w:id="0">
    <w:p w14:paraId="36C03FD7" w14:textId="77777777" w:rsidR="00930F45" w:rsidRDefault="00930F45" w:rsidP="00A3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9D36" w14:textId="77777777" w:rsidR="00A32223" w:rsidRDefault="00A32223" w:rsidP="00A32223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4B92AB90" w14:textId="77777777" w:rsidR="00A32223" w:rsidRDefault="00A3222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B7"/>
    <w:rsid w:val="008A3A8B"/>
    <w:rsid w:val="00930F45"/>
    <w:rsid w:val="00A32223"/>
    <w:rsid w:val="00B6581E"/>
    <w:rsid w:val="00E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F598A"/>
  <w15:chartTrackingRefBased/>
  <w15:docId w15:val="{246F5C0E-F6EF-46A1-BBA6-23212063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E0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E0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E0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E0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E0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E0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E0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E0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E0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E0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E0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E0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E0FB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E0FB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E0FB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E0FB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E0FB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E0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E0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E0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E0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E0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E0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E0FB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E0FB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E0FB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E0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E0FB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E0FB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322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A32223"/>
  </w:style>
  <w:style w:type="paragraph" w:styleId="ab">
    <w:name w:val="footer"/>
    <w:basedOn w:val="a"/>
    <w:link w:val="Char4"/>
    <w:uiPriority w:val="99"/>
    <w:unhideWhenUsed/>
    <w:rsid w:val="00A322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3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2026-08-06T12:06:00Z</dcterms:modified>
</cp:coreProperties>
</file>