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85DB4" w14:textId="77777777" w:rsidR="00714A32" w:rsidRDefault="00714A32">
      <w:pPr>
        <w:spacing w:after="180"/>
        <w:jc w:val="center"/>
      </w:pPr>
      <w:r>
        <w:rPr>
          <w:b/>
          <w:color w:val="1F4E78"/>
          <w:sz w:val="30"/>
        </w:rPr>
        <w:t xml:space="preserve">AID-F01 — </w:t>
      </w:r>
      <w:proofErr w:type="spellStart"/>
      <w:r>
        <w:rPr>
          <w:b/>
          <w:color w:val="1F4E78"/>
          <w:sz w:val="30"/>
        </w:rPr>
        <w:t>نموذج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معايير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وأوزان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برنامج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مساعدة</w:t>
      </w:r>
      <w:proofErr w:type="spellEnd"/>
    </w:p>
    <w:tbl>
      <w:tblPr>
        <w:tblpPr w:leftFromText="180" w:rightFromText="180" w:horzAnchor="margin" w:tblpXSpec="center" w:tblpY="780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714A32" w14:paraId="0E459B27" w14:textId="77777777" w:rsidTr="00C01408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E4F9A35" w14:textId="77777777" w:rsidR="00714A32" w:rsidRDefault="00714A32" w:rsidP="00C01408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EDBB899" w14:textId="77777777" w:rsidR="00714A32" w:rsidRDefault="00714A32" w:rsidP="00C01408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714A32" w14:paraId="3C1BDD27" w14:textId="77777777" w:rsidTr="00C01408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5DEB48" w14:textId="77777777" w:rsidR="00714A32" w:rsidRDefault="00714A32" w:rsidP="00C0140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اسم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البرنامج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وهدفه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17E0E6" w14:textId="77777777" w:rsidR="00714A32" w:rsidRDefault="00714A32" w:rsidP="00C0140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714A32" w14:paraId="0BEAFAE2" w14:textId="77777777" w:rsidTr="00C01408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FFF5EA" w14:textId="77777777" w:rsidR="00714A32" w:rsidRDefault="00714A32" w:rsidP="00C0140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الفئة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المستهدفة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89D631" w14:textId="77777777" w:rsidR="00714A32" w:rsidRDefault="00714A32" w:rsidP="00C0140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714A32" w14:paraId="3FDF0838" w14:textId="77777777" w:rsidTr="00C01408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A764DA" w14:textId="77777777" w:rsidR="00714A32" w:rsidRDefault="00714A32" w:rsidP="00C0140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شروط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الأهلية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D4D43D" w14:textId="77777777" w:rsidR="00714A32" w:rsidRDefault="00714A32" w:rsidP="00C0140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714A32" w14:paraId="06D6466F" w14:textId="77777777" w:rsidTr="00C01408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4B20EF" w14:textId="77777777" w:rsidR="00714A32" w:rsidRDefault="00714A32" w:rsidP="00C0140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المعيار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3B73CC" w14:textId="77777777" w:rsidR="00714A32" w:rsidRDefault="00714A32" w:rsidP="00C0140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714A32" w14:paraId="0BF48712" w14:textId="77777777" w:rsidTr="00C01408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58C453" w14:textId="77777777" w:rsidR="00714A32" w:rsidRDefault="00714A32" w:rsidP="00C0140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الوزن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70803E" w14:textId="77777777" w:rsidR="00714A32" w:rsidRDefault="00714A32" w:rsidP="00C0140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714A32" w14:paraId="7D759A22" w14:textId="77777777" w:rsidTr="00C01408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EE6806" w14:textId="77777777" w:rsidR="00714A32" w:rsidRDefault="00714A32" w:rsidP="00C0140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طريقة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الإثبات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1987A5" w14:textId="77777777" w:rsidR="00714A32" w:rsidRDefault="00714A32" w:rsidP="00C0140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714A32" w14:paraId="1FE228F0" w14:textId="77777777" w:rsidTr="00C01408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A6F859" w14:textId="77777777" w:rsidR="00714A32" w:rsidRDefault="00714A32" w:rsidP="00C0140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حد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الاستحقاق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923AAF" w14:textId="77777777" w:rsidR="00714A32" w:rsidRDefault="00714A32" w:rsidP="00C0140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714A32" w14:paraId="0C338034" w14:textId="77777777" w:rsidTr="00C01408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493F1A" w14:textId="77777777" w:rsidR="00714A32" w:rsidRDefault="00714A32" w:rsidP="00C0140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اعتماد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البرنامج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069FF7" w14:textId="77777777" w:rsidR="00714A32" w:rsidRDefault="00714A32" w:rsidP="00C0140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2ECA0A95" w14:textId="258643AC" w:rsidR="00714A32" w:rsidRDefault="00714A32">
      <w:pPr>
        <w:rPr>
          <w:rFonts w:hint="cs"/>
          <w:rtl/>
        </w:rPr>
      </w:pPr>
    </w:p>
    <w:sectPr w:rsidR="00714A32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A8485" w14:textId="77777777" w:rsidR="0084517E" w:rsidRDefault="0084517E" w:rsidP="00C01408">
      <w:pPr>
        <w:spacing w:after="0" w:line="240" w:lineRule="auto"/>
      </w:pPr>
      <w:r>
        <w:separator/>
      </w:r>
    </w:p>
  </w:endnote>
  <w:endnote w:type="continuationSeparator" w:id="0">
    <w:p w14:paraId="7DC5D2A1" w14:textId="77777777" w:rsidR="0084517E" w:rsidRDefault="0084517E" w:rsidP="00C01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CA633" w14:textId="77777777" w:rsidR="00C01408" w:rsidRDefault="00C01408" w:rsidP="00C01408">
    <w:pPr>
      <w:pStyle w:val="ab"/>
      <w:jc w:val="center"/>
      <w:rPr>
        <w:rFonts w:hint="cs"/>
        <w:rtl/>
      </w:rPr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35A04D54" w14:textId="77777777" w:rsidR="00C01408" w:rsidRDefault="00C0140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0ECC5" w14:textId="77777777" w:rsidR="0084517E" w:rsidRDefault="0084517E" w:rsidP="00C01408">
      <w:pPr>
        <w:spacing w:after="0" w:line="240" w:lineRule="auto"/>
      </w:pPr>
      <w:r>
        <w:separator/>
      </w:r>
    </w:p>
  </w:footnote>
  <w:footnote w:type="continuationSeparator" w:id="0">
    <w:p w14:paraId="2B2DB3C1" w14:textId="77777777" w:rsidR="0084517E" w:rsidRDefault="0084517E" w:rsidP="00C01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C46D1" w14:textId="77777777" w:rsidR="00C01408" w:rsidRDefault="00C01408" w:rsidP="00C01408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4A0AF5ED" w14:textId="77777777" w:rsidR="00C01408" w:rsidRDefault="00C0140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A32"/>
    <w:rsid w:val="00714A32"/>
    <w:rsid w:val="0084517E"/>
    <w:rsid w:val="008A3A8B"/>
    <w:rsid w:val="00B6581E"/>
    <w:rsid w:val="00C0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BDEC97"/>
  <w15:chartTrackingRefBased/>
  <w15:docId w15:val="{4D22ABA8-1274-48AA-8499-371BD4388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714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14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14A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14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14A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14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14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14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14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714A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14A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14A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14A3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714A32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714A3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714A32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714A3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714A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14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714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14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714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14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714A3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14A3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14A3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14A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714A3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14A3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C014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C01408"/>
  </w:style>
  <w:style w:type="paragraph" w:styleId="ab">
    <w:name w:val="footer"/>
    <w:basedOn w:val="a"/>
    <w:link w:val="Char4"/>
    <w:uiPriority w:val="99"/>
    <w:unhideWhenUsed/>
    <w:rsid w:val="00C014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C01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2026-08-06T12:06:00Z</dcterms:modified>
</cp:coreProperties>
</file>